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DC" w:rsidRPr="009A68DE" w:rsidRDefault="00BE03DC" w:rsidP="00BE03DC">
      <w:pPr>
        <w:rPr>
          <w:rFonts w:ascii="Times New Roman" w:hAnsi="Times New Roman" w:cs="Times New Roman"/>
          <w:sz w:val="24"/>
          <w:szCs w:val="24"/>
        </w:rPr>
      </w:pPr>
      <w:r w:rsidRPr="009A68DE">
        <w:rPr>
          <w:rFonts w:ascii="Times New Roman" w:hAnsi="Times New Roman" w:cs="Times New Roman"/>
          <w:sz w:val="24"/>
          <w:szCs w:val="24"/>
        </w:rPr>
        <w:t>Конспект коррекционно-развивающего занятия с обучающимися, имеющими нарушения чтения и письма, обусловленные фонематическим недоразвитием.</w:t>
      </w:r>
      <w:r w:rsidR="009041C4" w:rsidRPr="009A68DE">
        <w:rPr>
          <w:rFonts w:ascii="Times New Roman" w:hAnsi="Times New Roman" w:cs="Times New Roman"/>
          <w:sz w:val="24"/>
          <w:szCs w:val="24"/>
        </w:rPr>
        <w:t xml:space="preserve"> </w:t>
      </w:r>
      <w:r w:rsidRPr="009A68DE">
        <w:rPr>
          <w:rFonts w:ascii="Times New Roman" w:hAnsi="Times New Roman" w:cs="Times New Roman"/>
          <w:sz w:val="24"/>
          <w:szCs w:val="24"/>
        </w:rPr>
        <w:t>2 класс.</w:t>
      </w:r>
    </w:p>
    <w:p w:rsidR="00BE03DC" w:rsidRPr="009A68DE" w:rsidRDefault="00BE03DC" w:rsidP="00BE03DC">
      <w:pPr>
        <w:rPr>
          <w:rFonts w:ascii="Times New Roman" w:hAnsi="Times New Roman" w:cs="Times New Roman"/>
          <w:sz w:val="24"/>
          <w:szCs w:val="24"/>
        </w:rPr>
      </w:pPr>
      <w:r w:rsidRPr="009A68DE">
        <w:rPr>
          <w:rFonts w:ascii="Times New Roman" w:hAnsi="Times New Roman" w:cs="Times New Roman"/>
          <w:sz w:val="24"/>
          <w:szCs w:val="24"/>
        </w:rPr>
        <w:t>Учитель-логопед Каверина Л.В.</w:t>
      </w:r>
      <w:r w:rsidRPr="009A68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03DC" w:rsidRPr="009A68DE" w:rsidRDefault="00BE03DC" w:rsidP="00BE03DC">
      <w:pPr>
        <w:rPr>
          <w:rFonts w:ascii="Times New Roman" w:hAnsi="Times New Roman" w:cs="Times New Roman"/>
          <w:i/>
          <w:sz w:val="24"/>
          <w:szCs w:val="24"/>
        </w:rPr>
      </w:pPr>
      <w:r w:rsidRPr="009A68DE">
        <w:rPr>
          <w:rFonts w:ascii="Times New Roman" w:hAnsi="Times New Roman" w:cs="Times New Roman"/>
          <w:sz w:val="24"/>
          <w:szCs w:val="24"/>
        </w:rPr>
        <w:t>Тема урока: Дифференциация с-ш.</w:t>
      </w:r>
    </w:p>
    <w:p w:rsidR="00BE03DC" w:rsidRPr="00BE03DC" w:rsidRDefault="00BE03DC" w:rsidP="00BE03DC">
      <w:pPr>
        <w:rPr>
          <w:rFonts w:ascii="Times New Roman" w:hAnsi="Times New Roman" w:cs="Times New Roman"/>
          <w:sz w:val="24"/>
          <w:szCs w:val="24"/>
        </w:rPr>
      </w:pPr>
      <w:r w:rsidRPr="00BE03DC">
        <w:rPr>
          <w:rFonts w:ascii="Times New Roman" w:hAnsi="Times New Roman" w:cs="Times New Roman"/>
          <w:i/>
          <w:sz w:val="24"/>
          <w:szCs w:val="24"/>
        </w:rPr>
        <w:t>Место урока в теме</w:t>
      </w:r>
      <w:r w:rsidRPr="00BE03DC">
        <w:rPr>
          <w:rFonts w:ascii="Times New Roman" w:hAnsi="Times New Roman" w:cs="Times New Roman"/>
          <w:sz w:val="24"/>
          <w:szCs w:val="24"/>
        </w:rPr>
        <w:t xml:space="preserve">:63 урок, </w:t>
      </w:r>
      <w:r w:rsidRPr="00BE03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041C4">
        <w:rPr>
          <w:rFonts w:ascii="Times New Roman" w:hAnsi="Times New Roman" w:cs="Times New Roman"/>
          <w:sz w:val="24"/>
          <w:szCs w:val="24"/>
        </w:rPr>
        <w:t xml:space="preserve"> этап обучения </w:t>
      </w:r>
      <w:r w:rsidRPr="00BE0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3DC" w:rsidRPr="00BE03DC" w:rsidRDefault="00BE03DC" w:rsidP="00BE03DC">
      <w:pPr>
        <w:rPr>
          <w:rFonts w:ascii="Times New Roman" w:hAnsi="Times New Roman" w:cs="Times New Roman"/>
          <w:sz w:val="24"/>
          <w:szCs w:val="24"/>
        </w:rPr>
      </w:pPr>
      <w:r w:rsidRPr="00BE03DC">
        <w:rPr>
          <w:rFonts w:ascii="Times New Roman" w:hAnsi="Times New Roman" w:cs="Times New Roman"/>
          <w:i/>
          <w:sz w:val="24"/>
          <w:szCs w:val="24"/>
        </w:rPr>
        <w:t>Тип урока</w:t>
      </w:r>
      <w:r w:rsidRPr="00BE03DC">
        <w:rPr>
          <w:rFonts w:ascii="Times New Roman" w:hAnsi="Times New Roman" w:cs="Times New Roman"/>
          <w:sz w:val="24"/>
          <w:szCs w:val="24"/>
        </w:rPr>
        <w:t>: открытие новых знаний.</w:t>
      </w:r>
    </w:p>
    <w:p w:rsidR="00BE03DC" w:rsidRPr="009041C4" w:rsidRDefault="00BE03DC" w:rsidP="00BE03DC">
      <w:pPr>
        <w:rPr>
          <w:rFonts w:ascii="Times New Roman" w:hAnsi="Times New Roman" w:cs="Times New Roman"/>
          <w:i/>
          <w:sz w:val="24"/>
          <w:szCs w:val="24"/>
        </w:rPr>
      </w:pPr>
      <w:r w:rsidRPr="00BE03DC">
        <w:rPr>
          <w:rFonts w:ascii="Times New Roman" w:hAnsi="Times New Roman" w:cs="Times New Roman"/>
          <w:i/>
          <w:sz w:val="24"/>
          <w:szCs w:val="24"/>
        </w:rPr>
        <w:t>Цель и ожидаемый р</w:t>
      </w:r>
      <w:r w:rsidR="003E233E">
        <w:rPr>
          <w:rFonts w:ascii="Times New Roman" w:hAnsi="Times New Roman" w:cs="Times New Roman"/>
          <w:i/>
          <w:sz w:val="24"/>
          <w:szCs w:val="24"/>
        </w:rPr>
        <w:t>езультат (для учителя-логопеда)</w:t>
      </w:r>
      <w:r w:rsidR="003E233E">
        <w:rPr>
          <w:rFonts w:ascii="Times New Roman" w:hAnsi="Times New Roman" w:cs="Times New Roman"/>
          <w:sz w:val="24"/>
          <w:szCs w:val="24"/>
        </w:rPr>
        <w:t xml:space="preserve">: </w:t>
      </w:r>
      <w:r w:rsidR="009041C4">
        <w:rPr>
          <w:rFonts w:ascii="Times New Roman" w:hAnsi="Times New Roman" w:cs="Times New Roman"/>
          <w:sz w:val="24"/>
          <w:szCs w:val="24"/>
        </w:rPr>
        <w:t>о</w:t>
      </w:r>
      <w:r w:rsidR="009A68DE">
        <w:rPr>
          <w:rFonts w:ascii="Times New Roman" w:hAnsi="Times New Roman" w:cs="Times New Roman"/>
          <w:sz w:val="24"/>
          <w:szCs w:val="24"/>
        </w:rPr>
        <w:t xml:space="preserve">рганизовать </w:t>
      </w:r>
      <w:r w:rsidRPr="00BE03DC">
        <w:rPr>
          <w:rFonts w:ascii="Times New Roman" w:hAnsi="Times New Roman" w:cs="Times New Roman"/>
          <w:sz w:val="24"/>
          <w:szCs w:val="24"/>
        </w:rPr>
        <w:t xml:space="preserve">деятельность детей на дифференциацию с ш </w:t>
      </w:r>
      <w:proofErr w:type="gramStart"/>
      <w:r w:rsidRPr="00BE03DC">
        <w:rPr>
          <w:rFonts w:ascii="Times New Roman" w:hAnsi="Times New Roman" w:cs="Times New Roman"/>
          <w:sz w:val="24"/>
          <w:szCs w:val="24"/>
        </w:rPr>
        <w:t>и  умение</w:t>
      </w:r>
      <w:proofErr w:type="gramEnd"/>
      <w:r w:rsidRPr="00BE03DC">
        <w:rPr>
          <w:rFonts w:ascii="Times New Roman" w:hAnsi="Times New Roman" w:cs="Times New Roman"/>
          <w:sz w:val="24"/>
          <w:szCs w:val="24"/>
        </w:rPr>
        <w:t xml:space="preserve"> применять её в устной письменной речи</w:t>
      </w:r>
    </w:p>
    <w:p w:rsidR="00BE03DC" w:rsidRDefault="00BE03DC" w:rsidP="00BE03DC">
      <w:pPr>
        <w:rPr>
          <w:rFonts w:ascii="Times New Roman" w:hAnsi="Times New Roman" w:cs="Times New Roman"/>
          <w:sz w:val="24"/>
          <w:szCs w:val="24"/>
        </w:rPr>
      </w:pPr>
      <w:r w:rsidRPr="00BE03DC">
        <w:rPr>
          <w:rFonts w:ascii="Times New Roman" w:hAnsi="Times New Roman" w:cs="Times New Roman"/>
          <w:i/>
          <w:sz w:val="24"/>
          <w:szCs w:val="24"/>
        </w:rPr>
        <w:t>Цель и ожидаемый результат (для обучающихся</w:t>
      </w:r>
      <w:r w:rsidR="009A68DE">
        <w:rPr>
          <w:rFonts w:ascii="Times New Roman" w:hAnsi="Times New Roman" w:cs="Times New Roman"/>
          <w:sz w:val="24"/>
          <w:szCs w:val="24"/>
        </w:rPr>
        <w:t xml:space="preserve">): научиться </w:t>
      </w:r>
      <w:r w:rsidRPr="00BE03DC">
        <w:rPr>
          <w:rFonts w:ascii="Times New Roman" w:hAnsi="Times New Roman" w:cs="Times New Roman"/>
          <w:sz w:val="24"/>
          <w:szCs w:val="24"/>
        </w:rPr>
        <w:t>различать зв</w:t>
      </w:r>
      <w:r w:rsidR="009A68DE">
        <w:rPr>
          <w:rFonts w:ascii="Times New Roman" w:hAnsi="Times New Roman" w:cs="Times New Roman"/>
          <w:sz w:val="24"/>
          <w:szCs w:val="24"/>
        </w:rPr>
        <w:t xml:space="preserve">уки </w:t>
      </w:r>
      <w:r w:rsidR="009A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[ш</w:t>
      </w:r>
      <w:r w:rsidR="009A68DE"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] </w:t>
      </w:r>
      <w:r w:rsidR="009A68DE" w:rsidRPr="009A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[с</w:t>
      </w:r>
      <w:r w:rsidR="009A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</w:t>
      </w:r>
      <w:r w:rsidR="009A68DE"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A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[с</w:t>
      </w:r>
      <w:r w:rsidR="009A68DE"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'] </w:t>
      </w:r>
      <w:r w:rsidRPr="00BE03DC">
        <w:rPr>
          <w:rFonts w:ascii="Times New Roman" w:hAnsi="Times New Roman" w:cs="Times New Roman"/>
          <w:sz w:val="24"/>
          <w:szCs w:val="24"/>
        </w:rPr>
        <w:t>в ряду звуков, в слогах, словах, словосочетаниях, предложениях, тексте.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</w:t>
      </w: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учебных возможностей и предшествующих достижений учащихся группы, для которых проектируется занятие.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Регулятивные УУД: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умеют определять тему и цель учебной деятельности с помощью логопеда;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умеют сопоставлять свои действия с эталоном (образцом).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УУД: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1)имеют практические представления о предложении, слове, слоге, ударении, звуке, букве, гласном и согласном (звонком – глухом, мягком – твёрдом);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есть дети, которые затрудняются выделять звук из слова; определять первый и последний звук в слове; определять место звука в слове: начало, середина, конец.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УУД: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оформлять свои мысли в устной форме могут только по алгоритму;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умеют отстаивать свою точку зрения только по инициативе логопеда;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не всегда умеют слушать ответы других.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Личностные УУД: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умеют радоваться своим успехам и, реже, успехам других;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не всегда могут вежливо попросить окружающих о чём-либо;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не все дети умеют уважительно относиться друг к другу в процессе занятия.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9041C4" w:rsidRPr="009041C4" w:rsidRDefault="009041C4" w:rsidP="009041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планируемые результаты УУД:</w:t>
      </w:r>
    </w:p>
    <w:p w:rsidR="009041C4" w:rsidRPr="009A68DE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УУД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выработать </w:t>
      </w:r>
      <w:r w:rsidR="009A68DE" w:rsidRPr="009A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четкую дифференциацию звуков</w:t>
      </w:r>
      <w:r w:rsidR="009A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[ш</w:t>
      </w:r>
      <w:r w:rsidR="009A68DE"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] </w:t>
      </w:r>
      <w:r w:rsidR="009A68DE" w:rsidRPr="009A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[с</w:t>
      </w:r>
      <w:r w:rsidR="009A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</w:t>
      </w:r>
      <w:r w:rsidR="009A68DE"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A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[с</w:t>
      </w:r>
      <w:proofErr w:type="gramStart"/>
      <w:r w:rsidR="009A68DE"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'] </w:t>
      </w: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опорой на артикуляторные, зрительные и моторные ощущения;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учить выделять (узнавать) звуки</w:t>
      </w:r>
      <w:r w:rsidR="009A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[ш</w:t>
      </w:r>
      <w:r w:rsidR="009A68DE"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] </w:t>
      </w:r>
      <w:r w:rsidR="009A68DE" w:rsidRPr="009A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[с</w:t>
      </w:r>
      <w:r w:rsidR="009A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</w:t>
      </w:r>
      <w:r w:rsidR="009A68DE"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A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[с</w:t>
      </w:r>
      <w:proofErr w:type="gramStart"/>
      <w:r w:rsidR="009A68DE"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']  </w:t>
      </w: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других звуков, на фоне</w:t>
      </w:r>
      <w:r w:rsidRPr="009041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слога, слова и предложения;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совершенствовать навыки слогового и звукового анализа; учить определять наличие звука в слове; учить выделять звук из слова; определять место звука в слове: начало, середина (после какого звука, перед каким звуком);</w:t>
      </w:r>
    </w:p>
    <w:p w:rsidR="009041C4" w:rsidRPr="009041C4" w:rsidRDefault="009A68DE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закрепить знания о звуках</w:t>
      </w:r>
    </w:p>
    <w:p w:rsidR="009041C4" w:rsidRPr="009041C4" w:rsidRDefault="009A68DE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учить соотносить звуки [с - с'] с буквой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</w:t>
      </w:r>
      <w:proofErr w:type="spellEnd"/>
      <w:r w:rsidRPr="009A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звуки[ш] с буквой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Шш</w:t>
      </w:r>
      <w:proofErr w:type="spellEnd"/>
      <w:r w:rsidR="009041C4"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вырабатывать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орфографическую зоркость;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</w:t>
      </w:r>
      <w:r w:rsidR="009A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тивировать и расширять словарь;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учить применять полученные знания в практической деятельности;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закреплять умение детей действовать по словесной инструкции.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041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9041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УУД</w:t>
      </w:r>
    </w:p>
    <w:p w:rsidR="009041C4" w:rsidRPr="009041C4" w:rsidRDefault="009041C4" w:rsidP="009041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УУД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воспроизводить по памяти полученную ранее информацию;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уметь выделять существенную информацию из источника.</w:t>
      </w:r>
    </w:p>
    <w:p w:rsidR="009041C4" w:rsidRPr="009041C4" w:rsidRDefault="009041C4" w:rsidP="009041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Регулятивные УУД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определять тему и цель учебной деятельности с помощью логопеда и самостоятельно;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способность осуществлять учебную работу в определённом темпе;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самостоятельность, самоконтроль, способность к переключению;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корректировать свою деятельность в процессе обучения самостоятельно;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планировать решение поставленной учебной задачи (с опорой на алгоритм);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оценивать и корректировать свою деятельность.</w:t>
      </w:r>
    </w:p>
    <w:p w:rsidR="009041C4" w:rsidRPr="009041C4" w:rsidRDefault="009041C4" w:rsidP="009041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УУД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участвовать в диалоге, беседе;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отвечать на </w:t>
      </w:r>
      <w:proofErr w:type="spellStart"/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</w:t>
      </w:r>
      <w:r w:rsidR="009A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</w:t>
      </w:r>
      <w:proofErr w:type="spellEnd"/>
      <w:r w:rsidR="009A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логопеда;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слушать и понимать речь других людей;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оформлять свою мысль в устной и письменной речи;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уметь высказывать свои предположения, аргументируя ответ;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совместно обсуждать проблемные вопросы;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строить монологические высказывания;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осуществлять совместную деятельность (сотрудничать с логопедом и товарищами).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УУД: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проводить самооценку на основе успешности учебной деятельности (</w:t>
      </w:r>
      <w:proofErr w:type="spellStart"/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смыслообразование</w:t>
      </w:r>
      <w:proofErr w:type="spellEnd"/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положительное отношение к процессу познания (самоопределение);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применять правило делового сотрудничества (самоопределение);</w:t>
      </w:r>
    </w:p>
    <w:p w:rsidR="009041C4" w:rsidRPr="009041C4" w:rsidRDefault="009041C4" w:rsidP="009041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Коррекционно-развивающие: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навыки фонематического анализа и синтеза;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развивать умение выделять существенный признак, умение сравнивать, классифицировать, обобщать;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навыки учебной деятельности;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мелкую, общую и артикуляционную моторику; формировать межполушарное взаимодействие;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речевое дыхание;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фонематический слух, фонематическое восприятие;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совершенствовать графо-моторные навыки;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зрительное и слуховое внимание, память, мышление;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навыки ориентирования в тетради;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совершенствовать умение направлять внимание на собственные ощущения;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создавать ситуацию успеха для каждого ребёнка;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повышать уровень общего речевого развития.</w:t>
      </w:r>
    </w:p>
    <w:p w:rsidR="009041C4" w:rsidRPr="009041C4" w:rsidRDefault="009041C4" w:rsidP="009041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Воспитательные: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положительную учебную мотивацию;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желание говорить правильно, четко, красиво;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толерантное отношение к ответам детей;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формировать умение работать как самостоятельно, так и в коллективе;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культуру речевого общения;</w:t>
      </w:r>
    </w:p>
    <w:p w:rsidR="009041C4" w:rsidRPr="009041C4" w:rsidRDefault="009041C4" w:rsidP="009041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041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умение слушать друг друга и оказывать друг другу помощь.</w:t>
      </w:r>
    </w:p>
    <w:p w:rsidR="009041C4" w:rsidRDefault="00BE03DC" w:rsidP="00BE03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03DC">
        <w:rPr>
          <w:rFonts w:ascii="Times New Roman" w:hAnsi="Times New Roman" w:cs="Times New Roman"/>
          <w:b/>
          <w:sz w:val="24"/>
          <w:szCs w:val="24"/>
        </w:rPr>
        <w:t>Оборудование  к</w:t>
      </w:r>
      <w:proofErr w:type="gramEnd"/>
      <w:r w:rsidRPr="00BE03DC">
        <w:rPr>
          <w:rFonts w:ascii="Times New Roman" w:hAnsi="Times New Roman" w:cs="Times New Roman"/>
          <w:b/>
          <w:sz w:val="24"/>
          <w:szCs w:val="24"/>
        </w:rPr>
        <w:t xml:space="preserve"> уроку</w:t>
      </w:r>
      <w:r w:rsidRPr="00BE03DC">
        <w:rPr>
          <w:rFonts w:ascii="Times New Roman" w:hAnsi="Times New Roman" w:cs="Times New Roman"/>
          <w:sz w:val="24"/>
          <w:szCs w:val="24"/>
        </w:rPr>
        <w:t xml:space="preserve"> : компьютер,</w:t>
      </w:r>
      <w:r w:rsidR="009041C4">
        <w:rPr>
          <w:rFonts w:ascii="Times New Roman" w:hAnsi="Times New Roman" w:cs="Times New Roman"/>
          <w:sz w:val="24"/>
          <w:szCs w:val="24"/>
        </w:rPr>
        <w:t xml:space="preserve"> интерактивная доска,</w:t>
      </w:r>
      <w:r w:rsidRPr="00BE03DC">
        <w:rPr>
          <w:rFonts w:ascii="Times New Roman" w:hAnsi="Times New Roman" w:cs="Times New Roman"/>
          <w:sz w:val="24"/>
          <w:szCs w:val="24"/>
        </w:rPr>
        <w:t xml:space="preserve"> презентация к уроку, карточки с заданием, индивидуальны</w:t>
      </w:r>
      <w:r w:rsidR="009041C4">
        <w:rPr>
          <w:rFonts w:ascii="Times New Roman" w:hAnsi="Times New Roman" w:cs="Times New Roman"/>
          <w:sz w:val="24"/>
          <w:szCs w:val="24"/>
        </w:rPr>
        <w:t>е зеркала, цветные карандаши</w:t>
      </w:r>
    </w:p>
    <w:p w:rsidR="009A68DE" w:rsidRPr="00FE0E8D" w:rsidRDefault="009A68DE" w:rsidP="00BE03D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81"/>
        <w:gridCol w:w="2350"/>
        <w:gridCol w:w="3226"/>
        <w:gridCol w:w="2981"/>
        <w:gridCol w:w="2758"/>
      </w:tblGrid>
      <w:tr w:rsidR="00BE03DC" w:rsidRPr="00BE03DC" w:rsidTr="00BE03DC"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3DC" w:rsidRPr="00BE03DC" w:rsidRDefault="00BE03D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3DC" w:rsidRPr="00BE03DC" w:rsidRDefault="00BE03D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Задачи этапов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3DC" w:rsidRPr="00BE03DC" w:rsidRDefault="00BE03D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3DC" w:rsidRPr="00BE03DC" w:rsidRDefault="00BE03D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3DC" w:rsidRPr="00BE03DC" w:rsidRDefault="00BE03DC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</w:tr>
    </w:tbl>
    <w:p w:rsidR="00BE03DC" w:rsidRPr="00BE03DC" w:rsidRDefault="00BE03DC" w:rsidP="00BE03DC">
      <w:pPr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74"/>
        <w:gridCol w:w="2431"/>
        <w:gridCol w:w="3179"/>
        <w:gridCol w:w="2992"/>
        <w:gridCol w:w="2720"/>
      </w:tblGrid>
      <w:tr w:rsidR="00BE03DC" w:rsidRPr="00BE03DC" w:rsidTr="00BE03DC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DC" w:rsidRPr="00BE03DC" w:rsidRDefault="00BE03D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03DC">
              <w:rPr>
                <w:rFonts w:ascii="Times New Roman" w:hAnsi="Times New Roman" w:cs="Times New Roman"/>
                <w:b/>
                <w:sz w:val="24"/>
                <w:szCs w:val="24"/>
              </w:rPr>
              <w:t>.Мотивация к учебной деятельности.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C4" w:rsidRPr="00BE03DC" w:rsidRDefault="0090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2.Актуализация знаний учащихся.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C4" w:rsidRDefault="0090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b/>
                <w:sz w:val="24"/>
                <w:szCs w:val="24"/>
              </w:rPr>
              <w:t>3.Введение в тему.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b/>
                <w:sz w:val="24"/>
                <w:szCs w:val="24"/>
              </w:rPr>
              <w:t>4.Целеполагание.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D88" w:rsidRPr="00BE03DC" w:rsidRDefault="00926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b/>
                <w:sz w:val="24"/>
                <w:szCs w:val="24"/>
              </w:rPr>
              <w:t>5. Открытие нового знания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b/>
                <w:sz w:val="24"/>
                <w:szCs w:val="24"/>
              </w:rPr>
              <w:t>6.Первичное закрепление.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7ADD69E3" wp14:editId="1B3425C6">
                      <wp:extent cx="2068830" cy="1241425"/>
                      <wp:effectExtent l="0" t="0" r="0" b="0"/>
                      <wp:docPr id="4" name="Полотно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CC36440" id="Полотно 4" o:spid="_x0000_s1026" editas="canvas" style="width:162.9pt;height:97.75pt;mso-position-horizontal-relative:char;mso-position-vertical-relative:line" coordsize="20688,1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iQABe3QAAAAU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0688;height:12414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b/>
                <w:sz w:val="24"/>
                <w:szCs w:val="24"/>
              </w:rPr>
              <w:t>7.  Работа в группах.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b/>
                <w:sz w:val="24"/>
                <w:szCs w:val="24"/>
              </w:rPr>
              <w:t>8.  Работа в парах с проверкой по эталону.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DC" w:rsidRDefault="00CB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DC" w:rsidRDefault="00CB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DC" w:rsidRDefault="00CB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DC" w:rsidRPr="00BE03DC" w:rsidRDefault="00CB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b/>
                <w:sz w:val="24"/>
                <w:szCs w:val="24"/>
              </w:rPr>
              <w:t>9.Включение нового знания в систему знаний и повторение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DC" w:rsidRDefault="00CB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DC" w:rsidRDefault="00CB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DC" w:rsidRDefault="00CB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DC" w:rsidRDefault="00CB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DC" w:rsidRDefault="00CB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DC" w:rsidRPr="00BE03DC" w:rsidRDefault="00CB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b/>
                <w:sz w:val="24"/>
                <w:szCs w:val="24"/>
              </w:rPr>
              <w:t>10. Рефлексия учебной деятельности.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BE03DC" w:rsidRDefault="00BE03D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DC" w:rsidRPr="00FE0E8D" w:rsidRDefault="00BE03D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Формировать положительную учебную мотивацию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доброжелательное отношение друг к другу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Ситуация успеха.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E8D" w:rsidRPr="00FE0E8D" w:rsidRDefault="00FE0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Артикуляционная гимнастика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Вспомнить согласные парные по звонкости- глухости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Отгадать загадки.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Определить тему урока, поставить цель, учебные </w:t>
            </w: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задачи, смоделировать план урока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умений составлять план урока.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Выявить умения, необходимые для активной деятельности учащихся.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умение оценивать себя.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D88" w:rsidRPr="00FE0E8D" w:rsidRDefault="00926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D88" w:rsidRPr="00FE0E8D" w:rsidRDefault="00926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умения получать </w:t>
            </w: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информацию зрительно и </w:t>
            </w:r>
            <w:proofErr w:type="spellStart"/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кинестетически</w:t>
            </w:r>
            <w:proofErr w:type="spellEnd"/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Соотнесение звуков с буквами </w:t>
            </w:r>
            <w:proofErr w:type="spellStart"/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Сс</w:t>
            </w:r>
            <w:proofErr w:type="spellEnd"/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Шш</w:t>
            </w:r>
            <w:proofErr w:type="spellEnd"/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E8D" w:rsidRDefault="00FE0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E8D" w:rsidRPr="00FE0E8D" w:rsidRDefault="00FE0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D88" w:rsidRPr="00FE0E8D" w:rsidRDefault="00926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D88" w:rsidRPr="00FE0E8D" w:rsidRDefault="00926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D88" w:rsidRPr="00FE0E8D" w:rsidRDefault="00926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умения получать </w:t>
            </w: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gramStart"/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зашифрованную»  информацию</w:t>
            </w:r>
            <w:proofErr w:type="gramEnd"/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по алгоритму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тетрадях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Развивать умения наблюдать, обобщать и делать простейшие выводы.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proofErr w:type="spellStart"/>
            <w:proofErr w:type="gramStart"/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звуко</w:t>
            </w:r>
            <w:proofErr w:type="spellEnd"/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-буквенный</w:t>
            </w:r>
            <w:proofErr w:type="gramEnd"/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 и синтез.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умения работать в группах.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E5" w:rsidRPr="00FE0E8D" w:rsidRDefault="00CC41E5" w:rsidP="00CC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букв «с ш» в словосочетаниях.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E5" w:rsidRPr="00FE0E8D" w:rsidRDefault="00CC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E5" w:rsidRPr="00FE0E8D" w:rsidRDefault="00CC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E5" w:rsidRPr="00FE0E8D" w:rsidRDefault="00CC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E5" w:rsidRPr="00FE0E8D" w:rsidRDefault="00CC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E5" w:rsidRPr="00FE0E8D" w:rsidRDefault="00CC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E5" w:rsidRPr="00FE0E8D" w:rsidRDefault="00CC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E5" w:rsidRPr="00FE0E8D" w:rsidRDefault="00CC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E5" w:rsidRPr="00FE0E8D" w:rsidRDefault="00CC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E5" w:rsidRPr="00FE0E8D" w:rsidRDefault="00CC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ABA" w:rsidRDefault="00F6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ABA" w:rsidRDefault="00F6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ABA" w:rsidRDefault="00F6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ABA" w:rsidRPr="00FE0E8D" w:rsidRDefault="00F6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первичных умений работать в парах.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1E5" w:rsidRPr="00FE0E8D" w:rsidRDefault="00CC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ABA" w:rsidRDefault="00F6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7ABA" w:rsidRPr="00FE0E8D" w:rsidRDefault="00F6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первичных умений </w:t>
            </w: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основе самоконтроля.</w:t>
            </w: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 умения применять новое</w:t>
            </w:r>
            <w:r w:rsidR="00F67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знание на основе</w:t>
            </w:r>
            <w:r w:rsidR="00CB5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</w:t>
            </w:r>
            <w:r w:rsidR="00F67ABA">
              <w:rPr>
                <w:rFonts w:ascii="Times New Roman" w:hAnsi="Times New Roman" w:cs="Times New Roman"/>
                <w:b/>
                <w:sz w:val="24"/>
                <w:szCs w:val="24"/>
              </w:rPr>
              <w:t>моконтроля.</w:t>
            </w:r>
          </w:p>
          <w:p w:rsidR="00CB59DC" w:rsidRDefault="00CB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DC" w:rsidRDefault="00CB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DC" w:rsidRDefault="00CB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DC" w:rsidRDefault="00CB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DC" w:rsidRDefault="00CB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DC" w:rsidRDefault="00CB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DC" w:rsidRPr="00FE0E8D" w:rsidRDefault="00CB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FE0E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умение оценивать себя.</w:t>
            </w:r>
          </w:p>
          <w:p w:rsidR="00BE03DC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9DC" w:rsidRPr="00FE0E8D" w:rsidRDefault="00CB5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3DC" w:rsidRPr="00FE0E8D" w:rsidRDefault="00BE03D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Ребята, какое сейчас время года?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- Представьте себе весенний день на лесной полянке. Вам тепло и весело. Посмотрите друг на друга. Улыбнитесь. Передайте ваше тепло  и радость окружающим. Я желаю вам сохранить это тепло и радость на протяжении всего урока.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- При помощи улыбок вы передали друг другу радость и тепло. А теперь давайте закрепим успех и поработаем.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8D" w:rsidRDefault="00FE0E8D" w:rsidP="00BE03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C4" w:rsidRDefault="009041C4" w:rsidP="00BE03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 w:rsidP="00BE03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«Иголка»-«Лопатка» попеременно.</w:t>
            </w:r>
          </w:p>
          <w:p w:rsidR="00BE03DC" w:rsidRPr="00BE03DC" w:rsidRDefault="00BE03DC" w:rsidP="00BE03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«Надуем щечки».</w:t>
            </w:r>
          </w:p>
          <w:p w:rsidR="00BE03DC" w:rsidRPr="00BE03DC" w:rsidRDefault="00BE03DC" w:rsidP="00BE03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«Маятник».</w:t>
            </w:r>
          </w:p>
          <w:p w:rsidR="00BE03DC" w:rsidRPr="00BE03DC" w:rsidRDefault="00BE03DC" w:rsidP="00BE03D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«Качели».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- Назовите буквы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    Б П В Ф К Д Г З С Т А   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 - Найдите лишнюю букву? (буква а)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 - По какому общему принципу </w:t>
            </w:r>
            <w:proofErr w:type="gramStart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объединены  оставшиеся</w:t>
            </w:r>
            <w:proofErr w:type="gramEnd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буквы?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 Скажите, чем отличаются согласные</w:t>
            </w:r>
            <w:r w:rsidR="00FE0E8D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от гласных звуков?         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Послушайте и отгадайте загадки: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Слышишь, "ку-ку" раздалось на опушке?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Это доносится голос ...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У нее глаза большие,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Хищный клюв – всегда крючком.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По ночам она летает,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Спит на дереве лишь днем.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На лету поймает мушку,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Не боится есть с кормушки.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Угадайте, что за птичка?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Желтогрудая?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О ком первая загадка?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Назовите 5 звук в слове «кукушка».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Назовите вторую отгадку.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Какой первый звук слышится в слове «сова»?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О ком третья загадка?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Какой первый звук слышится в слове «синица»?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Какие звуки выделили?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Какой вывод сделаем?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Кто догадался и сможет назвать тему нашего занятия?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Какие цели мы перед собой поставим?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Какие задачи вы предлагаете решить, чтобы реализовать эту цель?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 помогут научиться различать звуки Маша и Миша.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Слайд №1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Возьмите зеркала.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Произнесем звук  с. Что делают губы?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…язык</w:t>
            </w:r>
            <w:r w:rsidR="00FE0E8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Поднесем руку к губам. Какая воздушная струя?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Произнесем звук ш. </w:t>
            </w:r>
          </w:p>
          <w:p w:rsid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Что делают губы?</w:t>
            </w:r>
          </w:p>
          <w:p w:rsidR="00FE0E8D" w:rsidRPr="00BE03DC" w:rsidRDefault="00FE0E8D" w:rsidP="00FE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…язык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E0E8D" w:rsidRPr="00BE03DC" w:rsidRDefault="00FE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Проверим воздушную струю.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Таблица.</w:t>
            </w:r>
          </w:p>
          <w:p w:rsidR="00BE03DC" w:rsidRPr="00BE03DC" w:rsidRDefault="0012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 2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ли звуки с ш по артикуляции?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Гласные звуки или согласные?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Звонкие или глухие?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Докажите.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Какой буквой обозначается звук ш?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Какой буквой обозначаются звуки с и с\?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В поле я гуляю, ноги поднимаю (ходьба на месте с высоким подниманием колена)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Наклонюсь к цветам 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поближе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Красоту их всю увижу,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Нежный чудный аромат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Ощутить я тоже рад! (наклониться, сделать несколько вдохов носом)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Рвать не буду я цветы (выпрямиться повороты головы вправо – влево)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Много будет красоты (развести руки)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Откроем тетради, запишем число.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1.Произнесите звуки с ш по опорным значкам.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Работаем самостоятельно.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Я показываю карточки, а вы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Тихонечко произносите звук 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записываете соответствующую букву.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 w:rsidP="00BE03DC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Игра «Поймай звук».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Миша и Маша предлагают вам поиграть. Приготовьте ладошки, хлопните, когда услышите в слоге звук с (ш)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, ус, </w:t>
            </w:r>
            <w:proofErr w:type="spellStart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уш</w:t>
            </w:r>
            <w:proofErr w:type="spellEnd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, ос, </w:t>
            </w:r>
            <w:proofErr w:type="spellStart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, су.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Какие звуки различали?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3.Прочитайте слоги.</w:t>
            </w:r>
          </w:p>
          <w:p w:rsidR="00BE03DC" w:rsidRPr="00BE03DC" w:rsidRDefault="0012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№3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Прочитайте слоги первого столбика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Какой первый звук в слогах?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слоги второго столбика.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Какой звук первый?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Миша думает, что слоги можно разделить на две группы, а Маша  считает, что на три.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как думаете вы?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Докажите.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4.Маша и Миша хотят показать вам не простые, а </w:t>
            </w:r>
            <w:proofErr w:type="gramStart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живые  картинки</w:t>
            </w:r>
            <w:proofErr w:type="gramEnd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(картинки будут двигаться на экране).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Слайд №3 –8.</w:t>
            </w:r>
          </w:p>
          <w:p w:rsidR="001C268F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Составьте слова из букв</w:t>
            </w:r>
          </w:p>
          <w:p w:rsidR="001C268F" w:rsidRDefault="0012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(гусь</w:t>
            </w:r>
            <w:r w:rsidR="001C26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03DC" w:rsidRPr="00BE03DC" w:rsidRDefault="0012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К,ш,о,к,а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(кошка</w:t>
            </w:r>
            <w:r w:rsidR="001C268F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и увидите картинки.</w:t>
            </w:r>
          </w:p>
          <w:p w:rsidR="00BE03DC" w:rsidRPr="00BE03DC" w:rsidRDefault="0012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звуков в слове гусь</w:t>
            </w:r>
            <w:r w:rsidR="00BE03DC" w:rsidRPr="00BE03DC">
              <w:rPr>
                <w:rFonts w:ascii="Times New Roman" w:hAnsi="Times New Roman" w:cs="Times New Roman"/>
                <w:sz w:val="24"/>
                <w:szCs w:val="24"/>
              </w:rPr>
              <w:t>? Назовите их.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А если бы вы написали это слово, сколько букв вы написали?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Какой вывод сделаем?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5.Я называю слово, а вы зашифруете его, обозначите схемой.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Над соответствующим слогом напишите букву. Как вы думаете, какую букву нужно написать?</w:t>
            </w:r>
          </w:p>
          <w:p w:rsidR="00BE03DC" w:rsidRPr="00BE03DC" w:rsidRDefault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(сад, солнышко, шиповник</w:t>
            </w:r>
            <w:r w:rsidR="00BE03DC" w:rsidRPr="00BE0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0830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Проверим. Какое первое </w:t>
            </w:r>
            <w:r w:rsidR="00F67ABA">
              <w:rPr>
                <w:rFonts w:ascii="Times New Roman" w:hAnsi="Times New Roman" w:cs="Times New Roman"/>
                <w:sz w:val="24"/>
                <w:szCs w:val="24"/>
              </w:rPr>
              <w:t xml:space="preserve">слово? Как вы его зашифровали?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для глаз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Нарисуйте глазами солнышко с лучиками, пусть будет 6 лучиков, тучка на небе, дождик пошёл сверху вниз и снова солнышко.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6.Запишите слова в 2 столбика в первый с буквой «с», во второй с «ш».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Поменяйтесь тетрадями и словесно оцените друг у друга этот вид работы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Шапка, стол, малыш, лес, мышка, миска.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Поменяйтесь тетрадями и словесно оцените друг у друга этот вид работы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 какой буквой слова в первом столбике?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Читаем слова 2 столбика.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 какой буквой слова?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Хором прочитаем последнее слово в первом  столбике. Во втором. Что интересного заметили?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Что означает слово «мишка? «миска»?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Медведь – уменьшительное мишка. Крупное хищное млекопитающее с дли</w:t>
            </w:r>
            <w:r w:rsidR="00F67ABA">
              <w:rPr>
                <w:rFonts w:ascii="Times New Roman" w:hAnsi="Times New Roman" w:cs="Times New Roman"/>
                <w:sz w:val="24"/>
                <w:szCs w:val="24"/>
              </w:rPr>
              <w:t>нной шерстью и толстыми ногами.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(Толковый словарь С.И. Ожегова, Н.Ю. Шведовой)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Имя Михаил. 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Уменьшительно-ласкательные имена: Миша, </w:t>
            </w:r>
            <w:proofErr w:type="spellStart"/>
            <w:proofErr w:type="gramStart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Мишка,Мишутка</w:t>
            </w:r>
            <w:proofErr w:type="spellEnd"/>
            <w:proofErr w:type="gramEnd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. Интересно и то, что талисманом имени Михаил является медведь, то есть мишка.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МИСКА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Глубокая металлическая, деревянная или </w:t>
            </w:r>
            <w:r w:rsidR="00F67ABA">
              <w:rPr>
                <w:rFonts w:ascii="Times New Roman" w:hAnsi="Times New Roman" w:cs="Times New Roman"/>
                <w:sz w:val="24"/>
                <w:szCs w:val="24"/>
              </w:rPr>
              <w:t>глиняная посуда. Миска с супом.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Миша сочинил стишок. Послушайте. Все ли правильно? Исправьте ошибки.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Сладко спит в берлоге …миска,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На столе с салатом …мишка.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0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7.Посмотрите на слова первого столбика.</w:t>
            </w:r>
            <w:r w:rsidR="00122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(карточки)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Что их объединяет? На 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вопросы отвечают слова признаки предметов?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Что вы можете сказать о словах второго столбика?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На какие вопросы отвечают слова –предметы?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Подберите к слову предмету подходящее по смыслу слово признак. Соедините линией.  Найдите слова пред</w:t>
            </w:r>
            <w:r w:rsidR="00CC41E5">
              <w:rPr>
                <w:rFonts w:ascii="Times New Roman" w:hAnsi="Times New Roman" w:cs="Times New Roman"/>
                <w:sz w:val="24"/>
                <w:szCs w:val="24"/>
              </w:rPr>
              <w:t xml:space="preserve">меты в которых есть и </w:t>
            </w:r>
            <w:proofErr w:type="gramStart"/>
            <w:r w:rsidR="00CC41E5">
              <w:rPr>
                <w:rFonts w:ascii="Times New Roman" w:hAnsi="Times New Roman" w:cs="Times New Roman"/>
                <w:sz w:val="24"/>
                <w:szCs w:val="24"/>
              </w:rPr>
              <w:t>буква  с</w:t>
            </w:r>
            <w:proofErr w:type="gramEnd"/>
            <w:r w:rsidR="00CC41E5">
              <w:rPr>
                <w:rFonts w:ascii="Times New Roman" w:hAnsi="Times New Roman" w:cs="Times New Roman"/>
                <w:sz w:val="24"/>
                <w:szCs w:val="24"/>
              </w:rPr>
              <w:t xml:space="preserve"> и буква ш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. Обведите их.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веселый     кошка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ясное         пастушок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серая         солнышко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интересное    сено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душистое       шишки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сухие              путешествие</w:t>
            </w:r>
          </w:p>
          <w:p w:rsidR="00BE03DC" w:rsidRPr="00BE03DC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буквы выделили?</w:t>
            </w: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вы молодцы!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8.Какое время года?</w:t>
            </w:r>
          </w:p>
          <w:p w:rsidR="00BE03DC" w:rsidRPr="00BE03DC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признаки весны вы знаете?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Какие весенние цветы вы знаете?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Отгадайте загадку и узнаете какие весенние цветы нравятся Маше.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Цветет он майскою порой,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Его найдешь в тени лесной.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На стебельке, как бусы в ряд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Цветы душистые висят.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   Слайд №9,10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Что вы узнали о ландыше?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Маша хотела узнать, что вы знаете о «Красной книге»?                     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Ландыш занесен в «Красную книгу».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Значит нам нужно что?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Поработаем в парах.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Составьте предложения из данных слов. (карточки)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Проверка.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Какое предложение составили?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Можно составить рассказ?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Как вы думаете, какое предложение первое?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Я прочитаю свое предложение.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Прочитаем рассказ.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Запишите предложение, которое составили. Подчеркните буквы «</w:t>
            </w:r>
            <w:proofErr w:type="spellStart"/>
            <w:proofErr w:type="gramStart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с,ш</w:t>
            </w:r>
            <w:proofErr w:type="spellEnd"/>
            <w:proofErr w:type="gramEnd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на экран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Слад №10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Догадайтесь, какая буква пропущена в первом слове?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Прочитайте это слово. Есть ли пропущенная буква во втором слове?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Какая буква пропущена в третьем слове?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Слайд №11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Прочитаем п</w:t>
            </w:r>
            <w:r w:rsidR="00CC41E5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редложение хором. </w:t>
            </w:r>
            <w:proofErr w:type="gramStart"/>
            <w:r w:rsidR="00CC41E5">
              <w:rPr>
                <w:rFonts w:ascii="Times New Roman" w:hAnsi="Times New Roman" w:cs="Times New Roman"/>
                <w:sz w:val="24"/>
                <w:szCs w:val="24"/>
              </w:rPr>
              <w:t>Прочитает ,</w:t>
            </w:r>
            <w:proofErr w:type="gramEnd"/>
            <w:r w:rsidR="00CC41E5"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Какие растения вы знаете?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Зачем люди сажают растения?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Можно ли топтать траву, ломать деревья?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прочитаем это предложение хором.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А теперь читает каждый сам.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его по памяти. Обратите внимание на знаки препинания. Записывайте предложения на одной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строке.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в руки простой карандаш. Я открою 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предложение. Если вы допустили ошибку, исправьте.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руку, кто не допустил ошибки. Поднимите руку, кто нашел и исправил. </w:t>
            </w:r>
          </w:p>
          <w:p w:rsidR="00BE03DC" w:rsidRPr="00BE03DC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молодцы!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 какими звуками мы работали?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Охарактеризуйте звук ш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Охарактеризуйте звук с.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Есть ли у звука с мягкий вариант?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Дети, кто напомнит нам цель урока?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Чему научились? Пригодится ли нам это знание?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Что вам понравилось?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Что у вас получилось?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Благодарю вас!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Спасибо за работу!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Урок окончен!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03DC" w:rsidRPr="00BE03DC" w:rsidRDefault="00BE03D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желаю тебе, …., удачи (успеха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C4" w:rsidRPr="00BE03DC" w:rsidRDefault="0090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артикуляционную гимнастику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(буква а)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(согласные буквы)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(при произношении согласных звуков встречаются препятствия: зубы, губы,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ык, а гласные говорятся открыто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.  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можно петь, а согласные – 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нет).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C4" w:rsidRDefault="0090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(кукушки)</w:t>
            </w:r>
          </w:p>
          <w:p w:rsidR="00BE03DC" w:rsidRPr="00BE03DC" w:rsidRDefault="0090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BE03DC" w:rsidRPr="00BE03DC">
              <w:rPr>
                <w:rFonts w:ascii="Times New Roman" w:hAnsi="Times New Roman" w:cs="Times New Roman"/>
                <w:sz w:val="24"/>
                <w:szCs w:val="24"/>
              </w:rPr>
              <w:t>ова)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C4" w:rsidRDefault="0090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C4" w:rsidRDefault="0090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C4" w:rsidRPr="00BE03DC" w:rsidRDefault="0090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90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(синичка)</w:t>
            </w:r>
          </w:p>
          <w:p w:rsidR="009041C4" w:rsidRDefault="0090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C4" w:rsidRDefault="0090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C4" w:rsidRDefault="0090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C4" w:rsidRDefault="00904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(звук </w:t>
            </w:r>
            <w:proofErr w:type="gramStart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ш )</w:t>
            </w:r>
            <w:proofErr w:type="gramEnd"/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(Сова)</w:t>
            </w:r>
          </w:p>
          <w:p w:rsidR="00BE03DC" w:rsidRPr="00BE03DC" w:rsidRDefault="0090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(звук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kern w:val="36"/>
                <w:lang w:eastAsia="ru-RU"/>
              </w:rPr>
              <w:t>[с]</w:t>
            </w:r>
            <w:r w:rsidR="00BE03DC" w:rsidRPr="00BE0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(мягкий звук </w:t>
            </w:r>
            <w:r w:rsidR="009041C4">
              <w:rPr>
                <w:rFonts w:ascii="Times New Roman" w:eastAsia="Times New Roman" w:hAnsi="Times New Roman" w:cs="Times New Roman"/>
                <w:b/>
                <w:bCs/>
                <w:color w:val="212529"/>
                <w:kern w:val="36"/>
                <w:lang w:eastAsia="ru-RU"/>
              </w:rPr>
              <w:t>[с</w:t>
            </w:r>
            <w:r w:rsidR="009041C4" w:rsidRPr="00D822EB">
              <w:rPr>
                <w:rFonts w:ascii="Times New Roman" w:eastAsia="Times New Roman" w:hAnsi="Times New Roman" w:cs="Times New Roman"/>
                <w:b/>
                <w:bCs/>
                <w:color w:val="212529"/>
                <w:kern w:val="36"/>
                <w:lang w:eastAsia="ru-RU"/>
              </w:rPr>
              <w:t>`]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88" w:rsidRPr="00BE03DC" w:rsidRDefault="0092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Звуки с, с, ш.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Звук ш всегда твердый.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Научиться различать с-ш.</w:t>
            </w:r>
          </w:p>
          <w:p w:rsid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8D" w:rsidRDefault="00FE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8D" w:rsidRPr="00BE03DC" w:rsidRDefault="00FE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Научиться различать: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1. В слогах;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2.В словах.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 предложении.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4.В тексте.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 губы</w:t>
            </w:r>
            <w:proofErr w:type="gramEnd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улыбаются)</w:t>
            </w:r>
          </w:p>
          <w:p w:rsidR="00FE0E8D" w:rsidRDefault="00FE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88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(язык у нижних зубов0 </w:t>
            </w:r>
          </w:p>
          <w:p w:rsidR="00BE03DC" w:rsidRPr="00BE03DC" w:rsidRDefault="0092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(холодная)</w:t>
            </w:r>
          </w:p>
          <w:p w:rsidR="00926D88" w:rsidRDefault="0092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8D" w:rsidRDefault="0092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округлены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03DC" w:rsidRPr="00BE03DC" w:rsidRDefault="00FE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03DC" w:rsidRPr="00BE03DC">
              <w:rPr>
                <w:rFonts w:ascii="Times New Roman" w:hAnsi="Times New Roman" w:cs="Times New Roman"/>
                <w:sz w:val="24"/>
                <w:szCs w:val="24"/>
              </w:rPr>
              <w:t>«чашечкой»</w:t>
            </w:r>
            <w:r w:rsidR="00926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0E8D" w:rsidRDefault="00FE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(теплая)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(разные)</w:t>
            </w:r>
          </w:p>
          <w:p w:rsid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8D" w:rsidRPr="00BE03DC" w:rsidRDefault="00FE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(согласные)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(глухие, можно проверить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Приложим руку к горлышку, не дрожит- звук глухой)</w:t>
            </w:r>
          </w:p>
          <w:p w:rsidR="00926D88" w:rsidRDefault="00926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8D" w:rsidRDefault="0092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  <w:p w:rsidR="00BE03DC" w:rsidRPr="00BE03DC" w:rsidRDefault="0092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  <w:r w:rsidR="00BE03DC" w:rsidRPr="00BE0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Звуки </w:t>
            </w:r>
            <w:proofErr w:type="gramStart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proofErr w:type="spellStart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разные, а обозначаются одной буквой, так как буква эс служит для обозначения твёрдого и мягкого звука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Выполняют движения для отдыха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Произносят звуки, опираясь на опорные 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значки.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Хлопают в ладоши, услышав нужный звук.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76C34A" wp14:editId="102EB15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387350</wp:posOffset>
                      </wp:positionV>
                      <wp:extent cx="219075" cy="171450"/>
                      <wp:effectExtent l="5080" t="6350" r="13970" b="12700"/>
                      <wp:wrapNone/>
                      <wp:docPr id="2" name="Двойные круглые скобки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1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572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Двойные круглые скобки 2" o:spid="_x0000_s1026" type="#_x0000_t185" style="position:absolute;margin-left:-4.85pt;margin-top:30.5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"/>
                  </w:pict>
                </mc:Fallback>
              </mc:AlternateContent>
            </w:r>
            <w:r w:rsidRPr="00BE03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55C8C" wp14:editId="67CC44D1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170180</wp:posOffset>
                      </wp:positionV>
                      <wp:extent cx="171450" cy="209550"/>
                      <wp:effectExtent l="12700" t="8255" r="6350" b="10795"/>
                      <wp:wrapNone/>
                      <wp:docPr id="1" name="Двойные круглые скобки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09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AA064" id="Двойные круглые скобки 1" o:spid="_x0000_s1026" type="#_x0000_t185" style="position:absolute;margin-left:118.75pt;margin-top:13.4pt;width:13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"/>
                  </w:pict>
                </mc:Fallback>
              </mc:AlternateConten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Вспоминают характеристику звуков с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с  (мягкого и твёрдого)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Составляют слова из букв.</w:t>
            </w:r>
          </w:p>
          <w:p w:rsidR="00FE0E8D" w:rsidRDefault="00FE0E8D" w:rsidP="00FE0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E8D" w:rsidRPr="00BE03DC" w:rsidRDefault="0012240C" w:rsidP="00FE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FE0E8D" w:rsidRPr="00BE0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03DC" w:rsidRPr="00BE03DC" w:rsidRDefault="0012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FE0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03DC" w:rsidRPr="00BE03DC" w:rsidRDefault="00FE0E8D" w:rsidP="00FE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пишут</w:t>
            </w:r>
          </w:p>
          <w:p w:rsidR="00C50830" w:rsidRDefault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(мягкий знак не обозначает звука, он показывает мягкость стоящего перед ним согласного)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чертят схемы и пишут соответствующие буквы «с ш».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F6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Проверяют.</w:t>
            </w:r>
          </w:p>
          <w:p w:rsidR="0012240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BE03DC" w:rsidRPr="00BE03DC" w:rsidRDefault="0012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E03DC" w:rsidRPr="00BE03DC">
              <w:rPr>
                <w:rFonts w:ascii="Times New Roman" w:hAnsi="Times New Roman" w:cs="Times New Roman"/>
                <w:sz w:val="24"/>
                <w:szCs w:val="24"/>
              </w:rPr>
              <w:t>ети выполняют действия глазами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30" w:rsidRDefault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30" w:rsidRDefault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30" w:rsidRDefault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30" w:rsidRDefault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30" w:rsidRDefault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30" w:rsidRDefault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30" w:rsidRDefault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30" w:rsidRDefault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Сладко спит в берлоге мишка,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На столе с салатом миска.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BA" w:rsidRDefault="00F6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BA" w:rsidRPr="00BE03DC" w:rsidRDefault="00F6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03DC" w:rsidRPr="00BE03DC">
              <w:rPr>
                <w:rFonts w:ascii="Times New Roman" w:hAnsi="Times New Roman" w:cs="Times New Roman"/>
                <w:sz w:val="24"/>
                <w:szCs w:val="24"/>
              </w:rPr>
              <w:t>слова признаки предмета)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(какой, какая, какое)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(слова предметы)</w:t>
            </w:r>
          </w:p>
          <w:p w:rsidR="00C50830" w:rsidRDefault="00C50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(кто, что)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Составляют словосочетания.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(пастушок, солнышко)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(путешествие)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Светит ласковое солнышко. Стало тепло. Растаял снег. Проснулись животные. С юга возвращаются перелетные птицы. На деревьях набухли почки. Появилась зеленая травка и первые цветы.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Pr="00BE03DC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(ландыш)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(беречь, </w:t>
            </w:r>
            <w:proofErr w:type="gramStart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охранять..</w:t>
            </w:r>
            <w:proofErr w:type="gramEnd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Умение работать по образцу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Маша зашла в чащу леса.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Там рос душистый ландыш.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Ландыш любит тень и тишину.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Ландыш-краса лесов.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работают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проверяют</w:t>
            </w:r>
          </w:p>
          <w:p w:rsid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Pr="00BE03DC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Pr="00BE03DC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BA" w:rsidRDefault="00F6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BA" w:rsidRDefault="00F6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BA" w:rsidRDefault="00F6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BA" w:rsidRDefault="00F6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BA" w:rsidRDefault="00F6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BA" w:rsidRDefault="00F6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Научились различать с-ш.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Я научилась писать не только буквы, но и слова с ней и могу помочь другим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DC" w:rsidRPr="00BE03DC" w:rsidRDefault="00BE03DC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</w:t>
            </w:r>
          </w:p>
          <w:p w:rsidR="00BE03DC" w:rsidRPr="00BE03DC" w:rsidRDefault="00BE03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(мотивация к учебной деятельности)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(умение вести диалог, слушать собеседника)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(умение выбирать действие с поставленной задачей, выполнять учебное действие)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(умение обозначать звук буквой)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(умение выбирать действие с поставленной задачей, выполнять учебное действие)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(поиск и извлечение информации, обобщение) </w:t>
            </w: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(самостоятельно выполнять задание)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(удерживание учебной задачи)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(готовность и способность к саморазвитию)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(определение темы, 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цели и задач урока)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(умение ставить новые учебные задачи в сотрудничестве с учителем, планирование действий)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(готовность и способность к саморазвитию)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(формулировать собственное умение)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(поиск и извлечение информации, обобщение) </w:t>
            </w: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(самостоятельно выполнять задание)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(удерживание учебной задачи)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26D88" w:rsidRDefault="00926D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0E8D" w:rsidRDefault="00FE0E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(поиск и извлечение информации, обобщение)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(самостоятельно выполнять задание)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(удерживание учебной задачи)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(поиск информации для решения задачи, применение и представление информации)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(умение работать по 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алгоритму)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(сравнение, анализ, умение делать вывод)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68F" w:rsidRDefault="001C26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(поиск и выделение необходимой информации)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830" w:rsidRDefault="00C50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0830" w:rsidRDefault="00C508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BE03DC" w:rsidRPr="00C50830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(сравнение, </w:t>
            </w:r>
            <w:proofErr w:type="spellStart"/>
            <w:proofErr w:type="gramStart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анализ,умение</w:t>
            </w:r>
            <w:proofErr w:type="spellEnd"/>
            <w:proofErr w:type="gramEnd"/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7ABA" w:rsidRDefault="00F67A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7ABA" w:rsidRDefault="00F67A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7ABA" w:rsidRPr="00BE03DC" w:rsidRDefault="00F6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(удерживание цели)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BA" w:rsidRDefault="00F6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BA" w:rsidRDefault="00F6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BA" w:rsidRDefault="00F6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BA" w:rsidRPr="00BE03DC" w:rsidRDefault="00F6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(вывод)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(анализ, сравнение, вывод)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(взаимодействие, сотрудничество)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(вывод)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7ABA" w:rsidRDefault="00F67ABA" w:rsidP="00F6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(Красная книга)</w:t>
            </w:r>
          </w:p>
          <w:p w:rsidR="00F67ABA" w:rsidRDefault="00F67ABA" w:rsidP="00F6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BA" w:rsidRDefault="00F67ABA" w:rsidP="00F6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BA" w:rsidRDefault="00F67ABA" w:rsidP="00F6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ABA" w:rsidRPr="00BE03DC" w:rsidRDefault="00F67ABA" w:rsidP="00F6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(моделирование, анализ, умение применять изученные инструкции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CC41E5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(применять устан</w:t>
            </w:r>
            <w:r w:rsidR="00CC41E5">
              <w:rPr>
                <w:rFonts w:ascii="Times New Roman" w:hAnsi="Times New Roman" w:cs="Times New Roman"/>
                <w:sz w:val="24"/>
                <w:szCs w:val="24"/>
              </w:rPr>
              <w:t>овленный план в решении задачи)</w:t>
            </w:r>
          </w:p>
          <w:p w:rsidR="00CC41E5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CC41E5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(анализ, сравнение, вывод)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(сотрудничество,</w:t>
            </w:r>
          </w:p>
          <w:p w:rsidR="00BE03DC" w:rsidRPr="00BE03DC" w:rsidRDefault="00CB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BE03DC" w:rsidRPr="00BE03DC" w:rsidRDefault="001A4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(удерживание цели)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(выбирать действия </w:t>
            </w:r>
            <w:r w:rsidR="001A4023">
              <w:rPr>
                <w:rFonts w:ascii="Times New Roman" w:hAnsi="Times New Roman" w:cs="Times New Roman"/>
                <w:sz w:val="24"/>
                <w:szCs w:val="24"/>
              </w:rPr>
              <w:t>в связи с поставленной задачей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(выполнение учебного действия)</w:t>
            </w:r>
          </w:p>
          <w:p w:rsidR="00BE03DC" w:rsidRPr="00BE03DC" w:rsidRDefault="00CC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-ши)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 xml:space="preserve">(устанавливать соответствие полученного результата </w:t>
            </w: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цели)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(формулирование собственного мнения)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(устанавливать соответствие полученного результата поставленной цели)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(форм</w:t>
            </w:r>
            <w:r w:rsidR="00CC41E5">
              <w:rPr>
                <w:rFonts w:ascii="Times New Roman" w:hAnsi="Times New Roman" w:cs="Times New Roman"/>
                <w:sz w:val="24"/>
                <w:szCs w:val="24"/>
              </w:rPr>
              <w:t>улирование собственного мнения)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t>(самоконтроль)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</w:p>
          <w:p w:rsidR="00BE03DC" w:rsidRPr="00BE03DC" w:rsidRDefault="00CB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(моделирование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  <w:p w:rsidR="00BE03DC" w:rsidRPr="00BE03DC" w:rsidRDefault="00CB5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(монологические высказывания)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03DC" w:rsidRPr="00BE03DC" w:rsidRDefault="00BE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BE03DC" w:rsidRPr="00BE03DC" w:rsidRDefault="00BE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(способность к самооценке на основе критерия у</w:t>
            </w:r>
            <w:r w:rsidR="00F67ABA">
              <w:rPr>
                <w:rFonts w:ascii="Times New Roman" w:hAnsi="Times New Roman" w:cs="Times New Roman"/>
                <w:sz w:val="24"/>
                <w:szCs w:val="24"/>
              </w:rPr>
              <w:t>спешности учебной деятельности)</w:t>
            </w:r>
          </w:p>
          <w:p w:rsidR="00BE03DC" w:rsidRPr="00BE03DC" w:rsidRDefault="00BE03D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929EE" w:rsidRPr="00BE03DC" w:rsidRDefault="00E929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29EE" w:rsidRPr="00BE03DC" w:rsidSect="003D5E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9B1446E"/>
    <w:multiLevelType w:val="multilevel"/>
    <w:tmpl w:val="0470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94776"/>
    <w:multiLevelType w:val="multilevel"/>
    <w:tmpl w:val="9C0E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43F6A"/>
    <w:multiLevelType w:val="multilevel"/>
    <w:tmpl w:val="20FC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80F77"/>
    <w:multiLevelType w:val="hybridMultilevel"/>
    <w:tmpl w:val="6B7C0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8134EF"/>
    <w:multiLevelType w:val="hybridMultilevel"/>
    <w:tmpl w:val="6212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4D1"/>
    <w:multiLevelType w:val="multilevel"/>
    <w:tmpl w:val="FD26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6343DA"/>
    <w:multiLevelType w:val="multilevel"/>
    <w:tmpl w:val="800C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E10F89"/>
    <w:multiLevelType w:val="multilevel"/>
    <w:tmpl w:val="55E2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A705F"/>
    <w:multiLevelType w:val="multilevel"/>
    <w:tmpl w:val="5AB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8A"/>
    <w:rsid w:val="0012240C"/>
    <w:rsid w:val="001A4023"/>
    <w:rsid w:val="001C268F"/>
    <w:rsid w:val="003D5E8A"/>
    <w:rsid w:val="003E233E"/>
    <w:rsid w:val="007F449B"/>
    <w:rsid w:val="008B0144"/>
    <w:rsid w:val="008D4B2C"/>
    <w:rsid w:val="009041C4"/>
    <w:rsid w:val="00926D88"/>
    <w:rsid w:val="009A68DE"/>
    <w:rsid w:val="009C1BE7"/>
    <w:rsid w:val="00BE03DC"/>
    <w:rsid w:val="00BF5A34"/>
    <w:rsid w:val="00C50830"/>
    <w:rsid w:val="00C9686F"/>
    <w:rsid w:val="00CB59DC"/>
    <w:rsid w:val="00CC41E5"/>
    <w:rsid w:val="00E929EE"/>
    <w:rsid w:val="00F67ABA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F2B4"/>
  <w15:docId w15:val="{AEDD0D42-23BB-4AEA-A5F9-1F417A74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5E8A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BE03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BE03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semiHidden/>
    <w:unhideWhenUsed/>
    <w:rsid w:val="00BE03DC"/>
    <w:rPr>
      <w:rFonts w:ascii="Arial" w:hAnsi="Arial" w:cs="Mangal"/>
    </w:rPr>
  </w:style>
  <w:style w:type="paragraph" w:customStyle="1" w:styleId="1">
    <w:name w:val="Заголовок1"/>
    <w:basedOn w:val="a"/>
    <w:next w:val="a5"/>
    <w:rsid w:val="00BE03DC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rsid w:val="00BE03D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1">
    <w:name w:val="Указатель1"/>
    <w:basedOn w:val="a"/>
    <w:rsid w:val="00BE03D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BE03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BE03DC"/>
    <w:pPr>
      <w:jc w:val="center"/>
    </w:pPr>
    <w:rPr>
      <w:b/>
      <w:bCs/>
    </w:rPr>
  </w:style>
  <w:style w:type="character" w:customStyle="1" w:styleId="12">
    <w:name w:val="Основной шрифт абзаца1"/>
    <w:rsid w:val="00BE0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485DD-C2E9-4308-BDC0-229A6519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22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2025-01-30T11:52:00Z</dcterms:created>
  <dcterms:modified xsi:type="dcterms:W3CDTF">2025-02-05T09:09:00Z</dcterms:modified>
</cp:coreProperties>
</file>