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E6" w:rsidRDefault="006B76E6">
      <w:pPr>
        <w:rPr>
          <w:rFonts w:ascii="Times New Roman" w:hAnsi="Times New Roman" w:cs="Times New Roman"/>
          <w:sz w:val="24"/>
          <w:szCs w:val="24"/>
        </w:rPr>
      </w:pPr>
      <w:r w:rsidRPr="002613B9">
        <w:rPr>
          <w:rFonts w:ascii="Times New Roman" w:hAnsi="Times New Roman" w:cs="Times New Roman"/>
          <w:sz w:val="24"/>
          <w:szCs w:val="24"/>
        </w:rPr>
        <w:t>Конспект коррекционно-развивающего занятия</w:t>
      </w:r>
      <w:r w:rsidR="002613B9">
        <w:rPr>
          <w:rFonts w:ascii="Times New Roman" w:hAnsi="Times New Roman" w:cs="Times New Roman"/>
          <w:sz w:val="24"/>
          <w:szCs w:val="24"/>
        </w:rPr>
        <w:t>.</w:t>
      </w:r>
      <w:r w:rsidR="00CB5B4F">
        <w:rPr>
          <w:rFonts w:ascii="Times New Roman" w:hAnsi="Times New Roman" w:cs="Times New Roman"/>
          <w:sz w:val="24"/>
          <w:szCs w:val="24"/>
        </w:rPr>
        <w:t xml:space="preserve"> 1 класс.</w:t>
      </w:r>
    </w:p>
    <w:p w:rsidR="002613B9" w:rsidRDefault="0026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заключение: фонетико-фонематическое недоразвитие.</w:t>
      </w:r>
    </w:p>
    <w:p w:rsidR="002613B9" w:rsidRPr="002613B9" w:rsidRDefault="0026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Каверина Л.В.</w:t>
      </w:r>
    </w:p>
    <w:p w:rsidR="002B5F6A" w:rsidRDefault="002613B9" w:rsidP="002613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 занятия: Звуки</w:t>
      </w:r>
      <w:r w:rsidRPr="00736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[в] [в</w:t>
      </w:r>
      <w:r w:rsidRPr="00971DA9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`]</w:t>
      </w:r>
      <w:r w:rsidR="002B5F6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. Б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уква Вв.</w:t>
      </w:r>
      <w:r w:rsidR="00CB5B4F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</w:t>
      </w:r>
      <w:r w:rsidR="00547435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Место занятия</w:t>
      </w:r>
      <w:r w:rsidR="002B5F6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в теме 61, </w:t>
      </w:r>
      <w:r w:rsidR="002B5F6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val="en-US" w:eastAsia="ru-RU"/>
        </w:rPr>
        <w:t>I</w:t>
      </w:r>
      <w:r w:rsidR="002B5F6A" w:rsidRPr="002B5F6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</w:t>
      </w:r>
      <w:r w:rsidR="002B5F6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этап обучения.</w:t>
      </w:r>
    </w:p>
    <w:p w:rsidR="002B5F6A" w:rsidRDefault="002B5F6A" w:rsidP="002613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Тип урока: открытие новых знаний.</w:t>
      </w:r>
    </w:p>
    <w:p w:rsidR="002B5F6A" w:rsidRDefault="002B5F6A" w:rsidP="002B5F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Цель и ожидаемый результат </w:t>
      </w:r>
      <w:r w:rsidR="007411FB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для учителя-логопеда</w:t>
      </w:r>
      <w:r w:rsidR="007411FB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организовать деятельность обучающихся на дифференциацию </w:t>
      </w:r>
      <w:r>
        <w:rPr>
          <w:rFonts w:ascii="Times New Roman" w:hAnsi="Times New Roman" w:cs="Times New Roman"/>
          <w:sz w:val="24"/>
          <w:szCs w:val="24"/>
        </w:rPr>
        <w:t>звуков</w:t>
      </w:r>
      <w:r w:rsidRPr="00736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[в] [в</w:t>
      </w:r>
      <w:r w:rsidRPr="00971DA9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`]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в устной речи и буквы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Вв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в письменной речи.</w:t>
      </w:r>
    </w:p>
    <w:p w:rsidR="002B5F6A" w:rsidRDefault="007411FB" w:rsidP="00741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 ожидаем</w:t>
      </w:r>
      <w:r w:rsidR="00547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результат (для обучающихся):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научиться различать звуки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[в] [в</w:t>
      </w:r>
      <w:r w:rsidRPr="00971DA9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`]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в ряду звуков, в слогах, в словах, в словосочетаниях, в предложениях, тексте. </w:t>
      </w:r>
    </w:p>
    <w:p w:rsidR="00851A7E" w:rsidRPr="00CB5B4F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5B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Предметные УУД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выработать четкую дифференциацию звуков [В - В'] с опорой на артикуляторные, зрительные и моторные ощущения;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выделять (узнавать) звуки [В - В'] среди других звуков, на фоне</w:t>
      </w:r>
      <w:r w:rsidRPr="00851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слога, слова и предложения;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навыки слогового и звукового анализа; учить определять наличие звука в слове; учить выделять звук из слова; определять место звука в слове: начало, середина (после какого звука, перед каким звуком);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закрепить знания о звуках [В - В'];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учить соотносить звуки [В - В'] с буквой В, вырабатывать орфографическую зоркость в целях предупреждения </w:t>
      </w:r>
      <w:proofErr w:type="spellStart"/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дисграфии</w:t>
      </w:r>
      <w:proofErr w:type="spellEnd"/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активировать и расширять словарь;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применять полученные знания в практической деятельности;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умение детей действовать по словесной инструкции.</w:t>
      </w:r>
    </w:p>
    <w:p w:rsidR="00851A7E" w:rsidRPr="00CB5B4F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B5B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CB5B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УУД</w:t>
      </w:r>
    </w:p>
    <w:p w:rsidR="00851A7E" w:rsidRPr="00851A7E" w:rsidRDefault="00851A7E" w:rsidP="00851A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УУД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воспроизводить по памяти полученную ранее информацию;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уметь выделять существенную информацию из источника.</w:t>
      </w:r>
    </w:p>
    <w:p w:rsidR="00851A7E" w:rsidRPr="00851A7E" w:rsidRDefault="00851A7E" w:rsidP="00851A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 УУД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определять тему и цель учебной деятельности с помощью логопеда и самостоятельно;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способность осуществлять учебную работу в определённом темпе;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самостоятельность, самоконтроль, способность к переключению;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корректировать свою деятельность в процессе обучения самостоятельно;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планировать решение поставленной учебной задачи (с опорой на алгоритм);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оценивать и корректировать свою деятельность.</w:t>
      </w:r>
    </w:p>
    <w:p w:rsidR="00851A7E" w:rsidRPr="00851A7E" w:rsidRDefault="00851A7E" w:rsidP="00851A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УУД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участвовать в диалоге, беседе;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отвечать на вопросы логопеда;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слушать и понимать речь других людей;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оформлять свою мысль в устной и письменной речи;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высказывать свои предположения, аргументируя ответ;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совместно обсуждать проблемные вопросы;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строить монологические высказывания;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совместную деятельность (сотрудничать с логопедом и товарищами).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УУД: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проводить самооценку на основе успешности учебной деятельности (</w:t>
      </w:r>
      <w:proofErr w:type="spellStart"/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смыслообразование</w:t>
      </w:r>
      <w:proofErr w:type="spellEnd"/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положительное отношение к процессу познания (самоопределение);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правило делового сотрудничества (самоопределение);</w:t>
      </w:r>
    </w:p>
    <w:p w:rsidR="00851A7E" w:rsidRPr="00851A7E" w:rsidRDefault="00851A7E" w:rsidP="00851A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Коррекционно-развивающие: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навыки фонематического анализа и синтеза;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выделять существенный признак, умение сравнивать, классифицировать, обобщать;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навыки учебной деятельности;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мелкую, общую и артикуляционную моторику; формировать межполушарное взаимодействие;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речевое дыхание;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фонематический слух, фонематическое восприятие;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графо-моторные навыки;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зрительное и слуховое внимание, память, мышление;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навыки ориентирования в тетради;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умение направлять внимание на собственные ощущения;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создавать ситуацию успеха для каждого ребёнка;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повышать уровень общего речевого развития.</w:t>
      </w:r>
    </w:p>
    <w:p w:rsidR="00851A7E" w:rsidRPr="00851A7E" w:rsidRDefault="00CB5B4F" w:rsidP="00851A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Коррекционно-воспитательные: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положительную учебную мотивацию;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желание говорить правильно, четко, красиво;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толерантное отношение к ответам детей;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умение работать как самостоятельно, так и в коллективе;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культуру речевого общения;</w:t>
      </w:r>
    </w:p>
    <w:p w:rsidR="00851A7E" w:rsidRPr="00851A7E" w:rsidRDefault="00851A7E" w:rsidP="00851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слушать друг друга и оказывать друг другу помощь.</w:t>
      </w:r>
    </w:p>
    <w:p w:rsidR="00455B66" w:rsidRDefault="00455B66" w:rsidP="00547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5B4F">
        <w:rPr>
          <w:rFonts w:ascii="Times New Roman" w:hAnsi="Times New Roman" w:cs="Times New Roman"/>
          <w:sz w:val="24"/>
          <w:szCs w:val="24"/>
        </w:rPr>
        <w:t xml:space="preserve">борудование: </w:t>
      </w:r>
      <w:r>
        <w:rPr>
          <w:rFonts w:ascii="Times New Roman" w:hAnsi="Times New Roman" w:cs="Times New Roman"/>
          <w:sz w:val="24"/>
          <w:szCs w:val="24"/>
        </w:rPr>
        <w:t>индивидуальные зеркала, карточки</w:t>
      </w:r>
      <w:r w:rsidR="00CB5B4F">
        <w:rPr>
          <w:rFonts w:ascii="Times New Roman" w:hAnsi="Times New Roman" w:cs="Times New Roman"/>
          <w:sz w:val="24"/>
          <w:szCs w:val="24"/>
        </w:rPr>
        <w:t xml:space="preserve"> с заданиями, цветные карандаши.</w:t>
      </w:r>
    </w:p>
    <w:p w:rsidR="00455B66" w:rsidRPr="00547435" w:rsidRDefault="00455B66" w:rsidP="005474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118"/>
        <w:gridCol w:w="2977"/>
        <w:gridCol w:w="2693"/>
      </w:tblGrid>
      <w:tr w:rsidR="00385AB8" w:rsidRPr="00385AB8" w:rsidTr="00937D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AB8" w:rsidRPr="00385AB8" w:rsidRDefault="00385AB8" w:rsidP="00385AB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AB8" w:rsidRPr="00385AB8" w:rsidRDefault="00385AB8" w:rsidP="00385AB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Задачи этапов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AB8" w:rsidRPr="00385AB8" w:rsidRDefault="00385AB8" w:rsidP="00385AB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AB8" w:rsidRPr="00385AB8" w:rsidRDefault="00385AB8" w:rsidP="00385AB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AB8" w:rsidRPr="00385AB8" w:rsidRDefault="00385AB8" w:rsidP="00385AB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</w:tbl>
    <w:p w:rsidR="006B76E6" w:rsidRPr="00385AB8" w:rsidRDefault="006B76E6" w:rsidP="00385AB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74"/>
        <w:gridCol w:w="2431"/>
        <w:gridCol w:w="3179"/>
        <w:gridCol w:w="2992"/>
        <w:gridCol w:w="2720"/>
      </w:tblGrid>
      <w:tr w:rsidR="00385AB8" w:rsidRPr="00385AB8" w:rsidTr="00F5041F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AB8" w:rsidRPr="00385AB8" w:rsidRDefault="00385AB8" w:rsidP="00385A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.Мотивация к учебной деятельности.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2.Актуализация знаний учащихся.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7E" w:rsidRPr="00385AB8" w:rsidRDefault="0063157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3.Введение в тему.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B5621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710" w:rsidRDefault="001C6710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710" w:rsidRDefault="001C6710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4.Целеполагание.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5. Открытие нового знания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1E" w:rsidRPr="00385AB8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CE" w:rsidRPr="00385AB8" w:rsidRDefault="00F44FCE" w:rsidP="00F4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6.Первичное закрепление.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93" w:rsidRPr="00385AB8" w:rsidRDefault="005C349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 wp14:anchorId="4F2FB23A" wp14:editId="73D545EA">
                      <wp:extent cx="2068830" cy="1241425"/>
                      <wp:effectExtent l="0" t="0" r="0" b="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32DF42E" id="Полотно 4" o:spid="_x0000_s1026" editas="canvas" style="width:162.9pt;height:97.75pt;mso-position-horizontal-relative:char;mso-position-vertical-relative:line" coordsize="20688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iQABe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688;height:1241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CE" w:rsidRPr="00385AB8" w:rsidRDefault="00F44FCE" w:rsidP="00F4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Работа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парах</w:t>
            </w: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8F" w:rsidRDefault="002F0A8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8F" w:rsidRPr="00385AB8" w:rsidRDefault="002F0A8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CE" w:rsidRPr="00385AB8" w:rsidRDefault="00F44FCE" w:rsidP="00F4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AB8" w:rsidRPr="00385AB8" w:rsidRDefault="00385AB8" w:rsidP="00385A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Формировать положительную учебную мотивацию</w:t>
            </w:r>
          </w:p>
          <w:p w:rsidR="00DE1ECA" w:rsidRDefault="00DE1ECA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ECA" w:rsidRDefault="00DE1ECA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ECA" w:rsidRDefault="00DE1ECA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ECA" w:rsidRDefault="00DE1ECA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ECA" w:rsidRDefault="00DE1ECA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доброжелательное отношение друг к другу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Ситуация успеха.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Артикуляционная гимнастика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41F" w:rsidRPr="00385AB8" w:rsidRDefault="00F5041F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544723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Доскажи слово</w:t>
            </w:r>
            <w:r w:rsidR="00385AB8"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710" w:rsidRPr="00385AB8" w:rsidRDefault="001C6710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388" w:rsidRPr="00385AB8" w:rsidRDefault="008D2388" w:rsidP="008D2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Соотнесение звуков с буквами 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7E" w:rsidRPr="00385AB8" w:rsidRDefault="0063157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Определить тему урока, поставить цель, учебные </w:t>
            </w:r>
            <w:r w:rsidR="00861D2B">
              <w:rPr>
                <w:rFonts w:ascii="Times New Roman" w:hAnsi="Times New Roman" w:cs="Times New Roman"/>
                <w:b/>
                <w:sz w:val="24"/>
                <w:szCs w:val="24"/>
              </w:rPr>
              <w:t>задачи, смоделировать план занятия</w:t>
            </w:r>
          </w:p>
          <w:p w:rsidR="008D2388" w:rsidRPr="00385AB8" w:rsidRDefault="008D238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</w:t>
            </w:r>
            <w:r w:rsidR="00861D2B">
              <w:rPr>
                <w:rFonts w:ascii="Times New Roman" w:hAnsi="Times New Roman" w:cs="Times New Roman"/>
                <w:b/>
                <w:sz w:val="24"/>
                <w:szCs w:val="24"/>
              </w:rPr>
              <w:t>ние умений составлять план занятия</w:t>
            </w: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21E" w:rsidRPr="00385AB8" w:rsidRDefault="00B5621E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710" w:rsidRDefault="001C6710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тетрадях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B5621E" w:rsidRDefault="003E082D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Выделение (узнавание) звуков</w:t>
            </w:r>
            <w:r w:rsidRPr="00B5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21E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[В] [В`]</w:t>
            </w:r>
            <w:r w:rsidRPr="00B562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среди других звуков.</w:t>
            </w:r>
          </w:p>
          <w:p w:rsidR="00385AB8" w:rsidRPr="00B5621E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B5621E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B5621E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B5621E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B5621E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6E9" w:rsidRPr="00B5621E" w:rsidRDefault="003816E9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82D" w:rsidRPr="00B5621E" w:rsidRDefault="003E082D" w:rsidP="003E0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Выделение (узнавание) звуков</w:t>
            </w:r>
            <w:r w:rsidRPr="00B5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21E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[В] [В`]</w:t>
            </w:r>
            <w:r w:rsidRPr="00B562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 серии слогов.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E082D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2D">
              <w:rPr>
                <w:rFonts w:ascii="Times New Roman" w:hAnsi="Times New Roman" w:cs="Times New Roman"/>
                <w:sz w:val="24"/>
                <w:szCs w:val="24"/>
              </w:rPr>
              <w:t>Развивать умения наблюдать, обобщать и делать простейшие выводы.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35D" w:rsidRDefault="0008235D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35D" w:rsidRDefault="0008235D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6E9" w:rsidRPr="00385AB8" w:rsidRDefault="003816E9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звуко</w:t>
            </w:r>
            <w:proofErr w:type="spellEnd"/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-буквенный</w:t>
            </w:r>
            <w:proofErr w:type="gramEnd"/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и синтез.</w:t>
            </w:r>
          </w:p>
          <w:p w:rsidR="001C6710" w:rsidRPr="00B5621E" w:rsidRDefault="001C6710" w:rsidP="001C6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Выделение (узнавание) звуков</w:t>
            </w:r>
            <w:r w:rsidRPr="00B5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21E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[В] [В`]</w:t>
            </w:r>
            <w:r w:rsidRPr="00B562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B562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словах..</w:t>
            </w:r>
            <w:proofErr w:type="gramEnd"/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04" w:rsidRPr="00385AB8" w:rsidRDefault="00BA67AD" w:rsidP="008B1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="008B1B04">
              <w:rPr>
                <w:rFonts w:ascii="Times New Roman" w:hAnsi="Times New Roman" w:cs="Times New Roman"/>
                <w:b/>
                <w:sz w:val="24"/>
                <w:szCs w:val="24"/>
              </w:rPr>
              <w:t>слоговой анализ слов</w:t>
            </w:r>
            <w:r w:rsidR="008B1B04"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A9628E" w:rsidRDefault="00BA67AD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2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Развитие умения классифицировать и обобщать.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35" w:rsidRPr="00385AB8" w:rsidRDefault="004D5035" w:rsidP="004D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Дифференциация </w:t>
            </w:r>
            <w:proofErr w:type="gramStart"/>
            <w:r w:rsidRPr="004D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  </w:t>
            </w:r>
            <w:r w:rsidRPr="004D5035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[</w:t>
            </w:r>
            <w:proofErr w:type="gramEnd"/>
            <w:r w:rsidRPr="004D5035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В], [В`]</w:t>
            </w:r>
            <w:r w:rsidRPr="004A790C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r w:rsidR="004A790C" w:rsidRPr="004A790C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в</w:t>
            </w:r>
            <w:r w:rsidR="004A790C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словосочетаниях.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35" w:rsidRDefault="004D5035" w:rsidP="00A9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A16" w:rsidRDefault="001C7A16" w:rsidP="00A9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8E" w:rsidRPr="004D5035" w:rsidRDefault="00A9628E" w:rsidP="00A96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03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D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глаз 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A16" w:rsidRPr="00385AB8" w:rsidRDefault="001C7A16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90C" w:rsidRPr="00385AB8" w:rsidRDefault="004A790C" w:rsidP="004A7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  <w:proofErr w:type="gramStart"/>
            <w:r w:rsidRPr="004D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  </w:t>
            </w:r>
            <w:r w:rsidRPr="004D5035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[</w:t>
            </w:r>
            <w:proofErr w:type="gramEnd"/>
            <w:r w:rsidRPr="004D5035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В], [В`]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предложении, в тексте</w:t>
            </w: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4FCE" w:rsidRDefault="00F44FCE" w:rsidP="00F4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FCE" w:rsidRPr="00385AB8" w:rsidRDefault="00F44FCE" w:rsidP="00F4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первичных умений работать в парах.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B8" w:rsidRPr="00385AB8" w:rsidRDefault="00385AB8" w:rsidP="001C7A1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AB8" w:rsidRPr="00E079A2" w:rsidRDefault="00DE1EC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85AB8" w:rsidRPr="00E079A2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  <w:p w:rsidR="00385AB8" w:rsidRPr="00E079A2" w:rsidRDefault="00DE1EC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5AB8" w:rsidRPr="00E079A2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B8" w:rsidRPr="00E079A2">
              <w:rPr>
                <w:rFonts w:ascii="Times New Roman" w:hAnsi="Times New Roman" w:cs="Times New Roman"/>
                <w:sz w:val="24"/>
                <w:szCs w:val="24"/>
              </w:rPr>
              <w:t>сегодня на занятии у нас будет много интересных заданий, но самое главное –мы будем правильно и красиво разговаривать.</w:t>
            </w:r>
          </w:p>
          <w:p w:rsidR="00DE1ECA" w:rsidRDefault="00DE1EC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-Повторяем за мной:</w:t>
            </w:r>
          </w:p>
          <w:p w:rsidR="00544723" w:rsidRDefault="0054472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будем разговаривать </w:t>
            </w:r>
          </w:p>
          <w:p w:rsidR="00544723" w:rsidRDefault="0054472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будем выговаривать</w:t>
            </w:r>
          </w:p>
          <w:p w:rsidR="00544723" w:rsidRDefault="0054472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правильно и внятно</w:t>
            </w:r>
          </w:p>
          <w:p w:rsidR="00544723" w:rsidRPr="00E079A2" w:rsidRDefault="0054472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было всем понятно!</w:t>
            </w:r>
          </w:p>
          <w:p w:rsidR="00385AB8" w:rsidRPr="00E079A2" w:rsidRDefault="00DE1EC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И на мои вопросы вы будете отвечать полными ответами.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друг на друга. Улыбнитесь. </w:t>
            </w:r>
            <w:r w:rsidR="00DE1ECA"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Пожелайте друг другу </w:t>
            </w:r>
            <w:proofErr w:type="spellStart"/>
            <w:proofErr w:type="gramStart"/>
            <w:r w:rsidR="00DE1ECA" w:rsidRPr="00E079A2">
              <w:rPr>
                <w:rFonts w:ascii="Times New Roman" w:hAnsi="Times New Roman" w:cs="Times New Roman"/>
                <w:sz w:val="24"/>
                <w:szCs w:val="24"/>
              </w:rPr>
              <w:t>успеха.Я</w:t>
            </w:r>
            <w:proofErr w:type="spellEnd"/>
            <w:proofErr w:type="gramEnd"/>
            <w:r w:rsidR="00DE1ECA"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желаю вам удачи и успеха на протяжении всего занятия</w:t>
            </w: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AB8" w:rsidRPr="00E079A2" w:rsidRDefault="00385AB8" w:rsidP="00385A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E079A2" w:rsidRDefault="00F5041F" w:rsidP="00F504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-Сейчас мы выполним артикуляционную гимнастику. </w:t>
            </w:r>
          </w:p>
          <w:p w:rsidR="00385AB8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1. «Гармошка»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Ну-ка рот </w:t>
            </w:r>
            <w:proofErr w:type="spellStart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spellEnd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, крошки.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Поиграем на гармошке!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Язычок не опускаем,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Только ротик открываем.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</w:t>
            </w:r>
            <w:proofErr w:type="gramStart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четыре ,</w:t>
            </w:r>
            <w:proofErr w:type="gramEnd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пять,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Нам не трудно повторять!</w:t>
            </w:r>
          </w:p>
          <w:p w:rsidR="00385AB8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2.»Лошадка</w:t>
            </w:r>
            <w:proofErr w:type="gramEnd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Причешу лошадке хвостик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И на ней поеду в гости,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Цокай громче язычок,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Чтоб никто догнать не мог!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3.»Чистим</w:t>
            </w:r>
            <w:proofErr w:type="gramEnd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зубки»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Зубки надо чистить дважды:</w:t>
            </w:r>
          </w:p>
          <w:p w:rsidR="00CA455D" w:rsidRPr="00E079A2" w:rsidRDefault="00CA455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Каждое утро и вечер каждый!</w:t>
            </w:r>
          </w:p>
          <w:p w:rsidR="00CA455D" w:rsidRPr="00E079A2" w:rsidRDefault="00CA455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-Мы выполнили все упражнения. Вы </w:t>
            </w:r>
            <w:r w:rsidRPr="00E0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справились, сделали все правильно!</w:t>
            </w:r>
          </w:p>
          <w:p w:rsidR="00F5041F" w:rsidRPr="00E079A2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5BD" w:rsidRPr="00E079A2" w:rsidRDefault="007365B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5BD" w:rsidRPr="00E079A2" w:rsidRDefault="007365B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5BD" w:rsidRPr="00E079A2" w:rsidRDefault="007365B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-А сейчас надо быть очень внимательным! 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1.Пыль поднял и ветки клонит,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Облака на небе гонит.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Знают взрослые и дети, 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шалит так, только</w:t>
            </w:r>
            <w:proofErr w:type="gramStart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ветер.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2.Чтобы лился дождик с неба, 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Чтоб росли колосья хлеба, 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 плыли корабли-</w:t>
            </w:r>
          </w:p>
          <w:p w:rsidR="0063157E" w:rsidRPr="00E079A2" w:rsidRDefault="007365BD" w:rsidP="0063157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Жить нельзя нам без …воды.</w:t>
            </w:r>
            <w:r w:rsidR="0063157E" w:rsidRPr="00E079A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(Выставляется предметная картинка)</w:t>
            </w:r>
            <w:r w:rsidR="0063157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63157E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6315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Обычно, раскрывая понятие, мы берем предметную картинку. А можно ли изобразить ветер? </w:t>
            </w:r>
            <w:r w:rsidR="006315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Как? Ветер изобразить нельзя, можно лишь нарисовать предметы, которые подвержены воздействию ветра Например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Назовите первый звук в слове вода.  первый звук в этом слове? (В).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Назовите первый звук в слове ветер. (В').</w:t>
            </w:r>
          </w:p>
          <w:p w:rsidR="007365BD" w:rsidRPr="00E079A2" w:rsidRDefault="00544723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Работа в группах</w:t>
            </w:r>
            <w:r w:rsidR="007365BD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7365BD" w:rsidRPr="00E079A2" w:rsidRDefault="00B5621E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Поработаем в группах. Н</w:t>
            </w:r>
            <w:r w:rsidR="007365BD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столах лежит карточка под №1. </w:t>
            </w:r>
          </w:p>
          <w:p w:rsidR="007365BD" w:rsidRPr="00E079A2" w:rsidRDefault="00544723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 первой группы -</w:t>
            </w:r>
            <w:r w:rsidR="007365BD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зачеркните все гласные буквы.</w:t>
            </w:r>
          </w:p>
          <w:p w:rsidR="007365BD" w:rsidRPr="00E079A2" w:rsidRDefault="00544723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 второй группы-</w:t>
            </w:r>
            <w:r w:rsidR="007365BD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зачеркните согласные, которые повторяются дважды.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Какая буква осталась? 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Молодцы!</w:t>
            </w:r>
          </w:p>
          <w:p w:rsidR="00861D2B" w:rsidRPr="00E079A2" w:rsidRDefault="00861D2B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1D2B" w:rsidRPr="00E079A2" w:rsidRDefault="00861D2B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1D2B" w:rsidRPr="00E079A2" w:rsidRDefault="00861D2B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теперь сформулируйте тему урока, закончив предложение, записанное на доске</w:t>
            </w: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</w:t>
            </w:r>
            <w:proofErr w:type="spell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звуки </w:t>
            </w:r>
            <w:proofErr w:type="gramStart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[</w:t>
            </w:r>
            <w:r w:rsidRPr="00E079A2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[</w:t>
            </w:r>
            <w:proofErr w:type="gramEnd"/>
            <w:r w:rsidRPr="00E079A2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В] [В`]</w:t>
            </w:r>
          </w:p>
          <w:p w:rsidR="00861D2B" w:rsidRPr="00E079A2" w:rsidRDefault="00861D2B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365BD" w:rsidRPr="00E079A2" w:rsidRDefault="007365BD" w:rsidP="007365B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Отталкиваясь от темы</w:t>
            </w:r>
            <w:r w:rsidR="00861D2B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опираясь на начало предложе</w:t>
            </w:r>
            <w:r w:rsidR="00861D2B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ния, записанного на доске, сформ</w:t>
            </w: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улируйте задачу нашего занятия.</w:t>
            </w:r>
          </w:p>
          <w:p w:rsidR="007365BD" w:rsidRPr="00E079A2" w:rsidRDefault="007365B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E079A2" w:rsidRDefault="00385AB8" w:rsidP="0086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69" w:rsidRPr="00E079A2" w:rsidRDefault="008D2388" w:rsidP="007B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Возьмите зеркала. </w:t>
            </w:r>
            <w:r w:rsidR="00B5621E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Произнесем звук </w:t>
            </w:r>
            <w:r w:rsidR="00B5621E" w:rsidRPr="00B5621E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[В]</w:t>
            </w:r>
          </w:p>
          <w:p w:rsidR="007B0D69" w:rsidRPr="00E079A2" w:rsidRDefault="007B0D69" w:rsidP="007B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делают губы?</w:t>
            </w:r>
          </w:p>
          <w:p w:rsidR="007B0D69" w:rsidRPr="00E079A2" w:rsidRDefault="007B0D69" w:rsidP="007B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69" w:rsidRPr="00E079A2" w:rsidRDefault="007B0D69" w:rsidP="007B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…язык?</w:t>
            </w:r>
          </w:p>
          <w:p w:rsidR="007B0D69" w:rsidRPr="00E079A2" w:rsidRDefault="007B0D69" w:rsidP="007B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 проходит воздушная струя? Свободно или встречает преграду? </w:t>
            </w:r>
          </w:p>
          <w:p w:rsidR="007B0D69" w:rsidRPr="00E079A2" w:rsidRDefault="007B0D69" w:rsidP="007B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Если у воздушной струи есть преграда, значит, звук </w:t>
            </w: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какой? Гласный или согласный?</w:t>
            </w:r>
          </w:p>
          <w:p w:rsidR="008D2388" w:rsidRPr="00E079A2" w:rsidRDefault="007B0D69" w:rsidP="008D23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Приложим руку к горлышку</w:t>
            </w: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B0D69" w:rsidRPr="00E079A2" w:rsidRDefault="007B0D69" w:rsidP="008D238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Работают голосовые связки?</w:t>
            </w:r>
          </w:p>
          <w:p w:rsidR="008D2388" w:rsidRPr="00E079A2" w:rsidRDefault="008D2388" w:rsidP="007B0D69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7B0D69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это значит?</w:t>
            </w:r>
          </w:p>
          <w:p w:rsidR="008D2388" w:rsidRPr="00E079A2" w:rsidRDefault="008D2388" w:rsidP="00EA518B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971DA9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Произнесем звук </w:t>
            </w:r>
            <w:r w:rsidR="00971DA9" w:rsidRPr="00E079A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[В`]</w:t>
            </w:r>
          </w:p>
          <w:p w:rsidR="008D2388" w:rsidRPr="00E079A2" w:rsidRDefault="008D2388" w:rsidP="008D23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 что меняется, когда мы произносим </w:t>
            </w:r>
            <w:proofErr w:type="gramStart"/>
            <w:r w:rsidR="00971DA9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звук </w:t>
            </w: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мягко</w:t>
            </w:r>
            <w:proofErr w:type="gram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</w:t>
            </w:r>
          </w:p>
          <w:p w:rsidR="00971DA9" w:rsidRPr="00E079A2" w:rsidRDefault="00971DA9" w:rsidP="008D2388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(Поднимается горкой средняя часть спинки языка)</w:t>
            </w:r>
          </w:p>
          <w:p w:rsidR="00385AB8" w:rsidRPr="00E079A2" w:rsidRDefault="008D2388" w:rsidP="008D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Что мы </w:t>
            </w:r>
            <w:r w:rsidR="00971DA9"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узнали сейчас? 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1E" w:rsidRPr="00E079A2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85AB8" w:rsidRDefault="00B5621E" w:rsidP="001C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="003816E9">
              <w:rPr>
                <w:rFonts w:ascii="Times New Roman" w:hAnsi="Times New Roman" w:cs="Times New Roman"/>
                <w:sz w:val="24"/>
                <w:szCs w:val="24"/>
              </w:rPr>
              <w:t>,ребята</w:t>
            </w:r>
            <w:proofErr w:type="spellEnd"/>
            <w:proofErr w:type="gramEnd"/>
            <w:r w:rsidR="003816E9">
              <w:rPr>
                <w:rFonts w:ascii="Times New Roman" w:hAnsi="Times New Roman" w:cs="Times New Roman"/>
                <w:sz w:val="24"/>
                <w:szCs w:val="24"/>
              </w:rPr>
              <w:t>, встали.</w:t>
            </w:r>
          </w:p>
          <w:p w:rsidR="003816E9" w:rsidRDefault="003816E9" w:rsidP="001C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руки вверх подняли.</w:t>
            </w:r>
          </w:p>
          <w:p w:rsidR="003816E9" w:rsidRDefault="003816E9" w:rsidP="001C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стороны, вперед, назад.</w:t>
            </w:r>
          </w:p>
          <w:p w:rsidR="003816E9" w:rsidRDefault="003816E9" w:rsidP="001C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Повернулись вправо, влево, тихо сели, вновь за дело.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Откроем тетради, запишем число.</w:t>
            </w:r>
          </w:p>
          <w:p w:rsidR="00385AB8" w:rsidRPr="00E079A2" w:rsidRDefault="005C349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1.Запишите букву Вв. Схемы.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AB8" w:rsidRPr="00E07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9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Выделение (узнавание) звуков</w:t>
            </w: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A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[В] [В`]</w:t>
            </w:r>
            <w:r w:rsidRPr="00E079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среди других звуков. 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B1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называю </w:t>
            </w: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звуки, а вы поднимите правую руку, если услышите звук</w:t>
            </w: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A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</w:t>
            </w:r>
            <w:proofErr w:type="gramStart"/>
            <w:r w:rsidRPr="00E079A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В]  и</w:t>
            </w:r>
            <w:proofErr w:type="gramEnd"/>
            <w:r w:rsidRPr="00E079A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левую руку, если услышите звук [В`].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Б, В', В, </w:t>
            </w:r>
            <w:proofErr w:type="gramStart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 ,</w:t>
            </w:r>
            <w:proofErr w:type="gram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В', Ж, В, Г, Л, В', В, М, Н, В', Р, В, В'.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Молодцы! Чему мы учились сейчас?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- А сейчас такое задание. Я называю слоги, а вы поднимите синий квадрат, если </w:t>
            </w:r>
            <w:proofErr w:type="spellStart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</w:t>
            </w:r>
            <w:proofErr w:type="spell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услышите звук</w:t>
            </w:r>
            <w:r w:rsidRPr="00E079A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</w:t>
            </w:r>
            <w:proofErr w:type="gramStart"/>
            <w:r w:rsidRPr="00E079A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В]  </w:t>
            </w: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зеленый …</w:t>
            </w:r>
            <w:r w:rsidR="003E082D" w:rsidRPr="00E079A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[В`].</w:t>
            </w: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ВА– ВО – ВЯ– ВЫ –– ВИ – ВЭ –– ВЕ – ВЁ –– ВЮ – ВУ.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Прочитаем слоги по цепочке.  </w:t>
            </w:r>
            <w:r w:rsidR="008B1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(карточке №1)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Громко (хором)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Радостно (девочки)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Вопросительно (мальчики)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На какие две группы можно разделить эти слоги? Какие гласные смягчают согласный звук?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Запишите слоги в две строчки. В первую слоги, в которых согласный звук твердый. Во вторую…мягкий.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Проверка.   Как звучит согласный?</w:t>
            </w:r>
          </w:p>
          <w:p w:rsidR="005C3493" w:rsidRPr="00E079A2" w:rsidRDefault="005C3493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 сейчас послушайте </w:t>
            </w:r>
            <w:proofErr w:type="spellStart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постарайтесь запомнить. Затем повторим все вместе, хором и, наконец, каждый повторит самостоятельно:</w:t>
            </w:r>
          </w:p>
          <w:p w:rsidR="00E079A2" w:rsidRDefault="00E079A2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Ви-</w:t>
            </w:r>
            <w:proofErr w:type="spellStart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</w:t>
            </w:r>
            <w:proofErr w:type="spell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</w:t>
            </w:r>
            <w:proofErr w:type="spellEnd"/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-зеленая трава.</w:t>
            </w:r>
          </w:p>
          <w:p w:rsidR="00E079A2" w:rsidRPr="00E079A2" w:rsidRDefault="00E079A2" w:rsidP="005C34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6710" w:rsidRPr="003816E9" w:rsidRDefault="00E079A2" w:rsidP="003816E9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Чему мы учились сейчас? (</w:t>
            </w:r>
          </w:p>
          <w:p w:rsidR="0008235D" w:rsidRPr="0008235D" w:rsidRDefault="001C6710" w:rsidP="0008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35D" w:rsidRPr="0008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35D"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наличия и места звука в слове: в начале, в середине, между какими звукам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Послушайте слова: волк, </w:t>
            </w:r>
            <w:r w:rsidR="00110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воробей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Какой звук слышится </w:t>
            </w:r>
            <w:proofErr w:type="gramStart"/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 этих</w:t>
            </w:r>
            <w:proofErr w:type="gramEnd"/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словах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Где он слышится в слове волк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</w:t>
            </w:r>
            <w:r w:rsidR="00110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делите место звука в слове воробей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B1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Твердый или мягкий звук </w:t>
            </w: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мы слышим в слове </w:t>
            </w:r>
            <w:r w:rsidR="00110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соловей</w:t>
            </w:r>
            <w:r w:rsidR="008B1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Где он слышится?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B1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слове медвежонок?</w:t>
            </w:r>
          </w:p>
          <w:p w:rsidR="0008235D" w:rsidRPr="0008235D" w:rsidRDefault="008B1B04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Между какими звуками? </w:t>
            </w:r>
          </w:p>
          <w:p w:rsidR="0008235D" w:rsidRPr="0008235D" w:rsidRDefault="0008235D" w:rsidP="0011082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8235D" w:rsidRPr="0008235D" w:rsidRDefault="00BA67A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08235D"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.Слоговой анализ слов. Определение количества слогов в слове. Выделение гласных. </w:t>
            </w:r>
            <w:r w:rsidR="0008235D" w:rsidRPr="008B1B04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(Задания предъявляются с учётом возможностей каждого ребёнка</w:t>
            </w:r>
            <w:r w:rsidR="0008235D" w:rsidRPr="0008235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).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-.</w:t>
            </w:r>
            <w:r w:rsidR="00BA6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Возьмите</w:t>
            </w:r>
            <w:proofErr w:type="gramEnd"/>
            <w:r w:rsidR="00BA6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карточку №2.</w:t>
            </w: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Прочитайте слова, подумайте, и наз</w:t>
            </w:r>
            <w:r w:rsidR="00BA6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овите слово, в котором 1 слог. </w:t>
            </w:r>
          </w:p>
          <w:p w:rsidR="0008235D" w:rsidRPr="0008235D" w:rsidRDefault="00BA67A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Два слога? </w:t>
            </w:r>
          </w:p>
          <w:p w:rsidR="0008235D" w:rsidRPr="0008235D" w:rsidRDefault="00BA67A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Три слога? </w:t>
            </w:r>
          </w:p>
          <w:p w:rsidR="0008235D" w:rsidRPr="0008235D" w:rsidRDefault="00BA67A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 С</w:t>
            </w:r>
            <w:r w:rsidR="0008235D"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колько слогов в слове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медвежонок?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BA6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Докажите. 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Назовит</w:t>
            </w:r>
            <w:r w:rsidR="00BA67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</w:t>
            </w:r>
          </w:p>
          <w:p w:rsidR="0008235D" w:rsidRPr="0008235D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Правильно! Четыре гласных – четыре слога. Мы знаем правило, давайте скажем все вместе (хором): </w:t>
            </w:r>
          </w:p>
          <w:p w:rsidR="0008235D" w:rsidRPr="0008235D" w:rsidRDefault="00BA67A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08235D"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08235D"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Ещё раз прочитайте слова, подумайте, и подружите два предмета так, чтобы у них б</w:t>
            </w:r>
            <w:r w:rsidR="000C0A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ыло что-то общее.</w:t>
            </w:r>
          </w:p>
          <w:p w:rsidR="000C0A14" w:rsidRDefault="0008235D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0C0A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Чему мы сейчас учились? </w:t>
            </w:r>
            <w:r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C0A14" w:rsidRDefault="000C0A14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C0A14" w:rsidRDefault="000C0A14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C0A14" w:rsidRDefault="000C0A14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C0A14" w:rsidRDefault="000C0A14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B9" w:rsidRDefault="000C0A14" w:rsidP="0067505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="00675052" w:rsidRPr="00E079A2">
              <w:rPr>
                <w:rFonts w:ascii="Times New Roman" w:hAnsi="Times New Roman" w:cs="Times New Roman"/>
                <w:sz w:val="24"/>
                <w:szCs w:val="24"/>
              </w:rPr>
              <w:t>Посмотрите на слова первого столбика.</w:t>
            </w:r>
            <w:r w:rsidR="0011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52" w:rsidRPr="00E079A2">
              <w:rPr>
                <w:rFonts w:ascii="Times New Roman" w:hAnsi="Times New Roman" w:cs="Times New Roman"/>
                <w:sz w:val="24"/>
                <w:szCs w:val="24"/>
              </w:rPr>
              <w:t>(карточки</w:t>
            </w:r>
            <w:r w:rsidR="00675052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675052"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5052" w:rsidRPr="00675052" w:rsidRDefault="00675052" w:rsidP="0067505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Что их объединяет? На какие вопросы отвечают слова признаки предметов?</w:t>
            </w:r>
          </w:p>
          <w:p w:rsidR="00675052" w:rsidRPr="00E079A2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 словах второго столбика? </w:t>
            </w:r>
          </w:p>
          <w:p w:rsidR="00675052" w:rsidRPr="00E079A2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какие вопросы отвечают слова –предметы?</w:t>
            </w:r>
          </w:p>
          <w:p w:rsidR="00675052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Подберите к слову предмету подходящее по смыслу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 признак. Соедините линией. </w:t>
            </w:r>
          </w:p>
          <w:p w:rsidR="004D5035" w:rsidRPr="00E079A2" w:rsidRDefault="004D5035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одно словосочетание.</w:t>
            </w:r>
          </w:p>
          <w:p w:rsidR="0008235D" w:rsidRDefault="00A9628E" w:rsidP="000823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Обведите </w:t>
            </w:r>
            <w:r w:rsidR="0008235D"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букву </w:t>
            </w:r>
            <w:proofErr w:type="gramStart"/>
            <w:r w:rsidR="0008235D"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синим или зеленым карандашом</w:t>
            </w:r>
            <w:proofErr w:type="gramEnd"/>
            <w:r w:rsidR="0008235D" w:rsidRPr="000823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D5035" w:rsidRPr="004D5035" w:rsidRDefault="004D5035" w:rsidP="004D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 и словесно оценит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друг у друга этот вид работы </w:t>
            </w:r>
          </w:p>
          <w:p w:rsidR="00861385" w:rsidRPr="004D5035" w:rsidRDefault="00A9628E" w:rsidP="004D50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вы заметили?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 для глаз </w:t>
            </w:r>
          </w:p>
          <w:p w:rsidR="00385AB8" w:rsidRDefault="00A9628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видят все вокруг</w:t>
            </w:r>
          </w:p>
          <w:p w:rsidR="00A9628E" w:rsidRDefault="00A9628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Обведу я ими круг</w:t>
            </w:r>
          </w:p>
          <w:p w:rsidR="00A9628E" w:rsidRDefault="00A9628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Глазкам видеть все дано</w:t>
            </w:r>
          </w:p>
          <w:p w:rsidR="00A9628E" w:rsidRDefault="00A9628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дверь, вот окно.</w:t>
            </w:r>
          </w:p>
          <w:p w:rsidR="00A9628E" w:rsidRDefault="00A9628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Обведу я снова круг</w:t>
            </w:r>
          </w:p>
          <w:p w:rsidR="00A9628E" w:rsidRPr="00E079A2" w:rsidRDefault="00A9628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Посмотрю на мир вокруг.</w:t>
            </w:r>
          </w:p>
          <w:p w:rsidR="00385AB8" w:rsidRDefault="004D5035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05E70">
              <w:rPr>
                <w:rFonts w:ascii="Times New Roman" w:hAnsi="Times New Roman" w:cs="Times New Roman"/>
                <w:sz w:val="24"/>
                <w:szCs w:val="24"/>
              </w:rPr>
              <w:t xml:space="preserve"> Какое сейчас время года?</w:t>
            </w:r>
          </w:p>
          <w:p w:rsidR="00005E70" w:rsidRDefault="00005E70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 или трудно птицам зимой?</w:t>
            </w:r>
          </w:p>
          <w:p w:rsidR="00005E70" w:rsidRDefault="00005E70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 можно помочь зимующим птицам?</w:t>
            </w:r>
          </w:p>
          <w:p w:rsidR="00005E70" w:rsidRDefault="00A56A7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Поработаем в парах.</w:t>
            </w:r>
          </w:p>
          <w:p w:rsidR="00A56A7A" w:rsidRDefault="00A56A7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предложения из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карточки)</w:t>
            </w:r>
          </w:p>
          <w:p w:rsidR="00A56A7A" w:rsidRDefault="00A56A7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  <w:r w:rsidR="004A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пред</w:t>
            </w:r>
            <w:r w:rsidR="004A790C">
              <w:rPr>
                <w:rFonts w:ascii="Times New Roman" w:hAnsi="Times New Roman" w:cs="Times New Roman"/>
                <w:sz w:val="24"/>
                <w:szCs w:val="24"/>
              </w:rPr>
              <w:t>ложение составили?</w:t>
            </w:r>
            <w:r w:rsidR="002F0A8F" w:rsidRPr="000D20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- </w:t>
            </w:r>
            <w:r w:rsidR="002F0A8F" w:rsidRPr="002F0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 чего мы составили предложение? </w:t>
            </w:r>
          </w:p>
          <w:p w:rsidR="004A790C" w:rsidRDefault="004A790C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составить рассказ?</w:t>
            </w:r>
          </w:p>
          <w:p w:rsidR="004A790C" w:rsidRDefault="004A790C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какое предложение первое?</w:t>
            </w:r>
          </w:p>
          <w:p w:rsidR="002F0A8F" w:rsidRPr="002F0A8F" w:rsidRDefault="00F44FCE" w:rsidP="002F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Прочитаем </w:t>
            </w:r>
            <w:r w:rsidR="004A790C">
              <w:rPr>
                <w:rFonts w:ascii="Times New Roman" w:hAnsi="Times New Roman" w:cs="Times New Roman"/>
                <w:sz w:val="24"/>
                <w:szCs w:val="24"/>
              </w:rPr>
              <w:t>наш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хором</w:t>
            </w:r>
            <w:r w:rsidR="004A790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4A790C">
              <w:rPr>
                <w:rFonts w:ascii="Times New Roman" w:hAnsi="Times New Roman" w:cs="Times New Roman"/>
                <w:sz w:val="24"/>
                <w:szCs w:val="24"/>
              </w:rPr>
              <w:t>карточки).</w:t>
            </w:r>
          </w:p>
          <w:p w:rsidR="002F0A8F" w:rsidRDefault="002F0A8F" w:rsidP="002F0A8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2F0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рочитаем второе предложение.</w:t>
            </w:r>
          </w:p>
          <w:p w:rsidR="002F0A8F" w:rsidRPr="002F0A8F" w:rsidRDefault="002F0A8F" w:rsidP="002F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слов в предложении?</w:t>
            </w:r>
          </w:p>
          <w:p w:rsidR="004A790C" w:rsidRDefault="004A790C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второе предложение. По</w:t>
            </w:r>
            <w:r w:rsidR="00F44FCE">
              <w:rPr>
                <w:rFonts w:ascii="Times New Roman" w:hAnsi="Times New Roman" w:cs="Times New Roman"/>
                <w:sz w:val="24"/>
                <w:szCs w:val="24"/>
              </w:rPr>
              <w:t xml:space="preserve">дчеркните букву </w:t>
            </w:r>
            <w:proofErr w:type="gramStart"/>
            <w:r w:rsidR="00F44FC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синим или зеленым карандашом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90C" w:rsidRDefault="00F44FC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Проверка.</w:t>
            </w:r>
          </w:p>
          <w:p w:rsidR="004A790C" w:rsidRPr="00E079A2" w:rsidRDefault="004A790C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E079A2" w:rsidRDefault="002F0A8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звуками мы работали?</w:t>
            </w:r>
          </w:p>
          <w:p w:rsidR="00F44FCE" w:rsidRPr="00E079A2" w:rsidRDefault="002F0A8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звук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.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звук </w:t>
            </w:r>
            <w:r w:rsidR="002F0A8F"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[В`]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Дети, кто напомнит нам цель урока?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Чему научились? Пригодится ли нам это знание?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Что вам понравилось?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Что у вас получилось?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Благодарю вас!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  <w:p w:rsidR="00385AB8" w:rsidRPr="00E079A2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E079A2" w:rsidRDefault="00385AB8" w:rsidP="00385AB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79A2">
              <w:rPr>
                <w:rFonts w:ascii="Times New Roman" w:hAnsi="Times New Roman" w:cs="Times New Roman"/>
                <w:sz w:val="24"/>
                <w:szCs w:val="24"/>
              </w:rPr>
              <w:t>Урок окончен!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AB8" w:rsidRPr="00385AB8" w:rsidRDefault="00385AB8" w:rsidP="00385AB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DE1EC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CA" w:rsidRDefault="00DE1EC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 xml:space="preserve">Я желаю </w:t>
            </w:r>
            <w:proofErr w:type="gramStart"/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тебе, ….</w:t>
            </w:r>
            <w:proofErr w:type="gramEnd"/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, удачи (успеха)!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артикуляционную гимнастику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1F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1F" w:rsidRPr="00385AB8" w:rsidRDefault="00F5041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End"/>
            <w:r w:rsidRPr="00385AB8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(согласные буквы)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4F" w:rsidRDefault="00CB5B4F" w:rsidP="00385A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B5B4F" w:rsidRDefault="00CB5B4F" w:rsidP="00385A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B5B4F" w:rsidRDefault="00CB5B4F" w:rsidP="00385A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B5B4F" w:rsidRDefault="00CB5B4F" w:rsidP="00385A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B5B4F" w:rsidRDefault="00CB5B4F" w:rsidP="00385A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85AB8" w:rsidRPr="00385AB8" w:rsidRDefault="00861D2B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</w:t>
            </w:r>
            <w:r w:rsidRPr="00736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23" w:rsidRDefault="0054472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1D2B" w:rsidRPr="00736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воды</w:t>
            </w: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63157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86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4F" w:rsidRDefault="00CB5B4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4F" w:rsidRDefault="00CB5B4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4F" w:rsidRDefault="00CB5B4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4F" w:rsidRDefault="00CB5B4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4F" w:rsidRDefault="00CB5B4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4F" w:rsidRPr="00385AB8" w:rsidRDefault="00CB5B4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971DA9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88" w:rsidRPr="00385AB8" w:rsidRDefault="00385AB8" w:rsidP="0086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D2B" w:rsidRPr="007365BD" w:rsidRDefault="00861D2B" w:rsidP="00861D2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6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736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</w:t>
            </w:r>
            <w:proofErr w:type="spellEnd"/>
            <w:r w:rsidRPr="007365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звуки 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[В] [В`]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2B" w:rsidRPr="00385AB8" w:rsidRDefault="00861D2B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Научиться различать: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1. В слогах;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2.В словах.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3.В предложении.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4.В тексте.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69" w:rsidRPr="00385AB8" w:rsidRDefault="007B0D69" w:rsidP="007B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(Губы разомкнуты, нижняя губа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поднимается к верхним зубам и образует с ними щель)</w:t>
            </w:r>
          </w:p>
          <w:p w:rsidR="00971DA9" w:rsidRDefault="007B0D69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(кончик языка немного отошел от нижних зубов)</w:t>
            </w:r>
          </w:p>
          <w:p w:rsidR="00385AB8" w:rsidRPr="00385AB8" w:rsidRDefault="007B0D69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(воздушная струя встречает преграду)</w:t>
            </w:r>
          </w:p>
          <w:p w:rsidR="00385AB8" w:rsidRPr="00385AB8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(согласный</w:t>
            </w:r>
            <w:r w:rsidR="00385AB8" w:rsidRPr="0038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1DA9" w:rsidRDefault="00971DA9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A9" w:rsidRDefault="00971DA9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7B0D69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(работают)</w:t>
            </w:r>
          </w:p>
          <w:p w:rsidR="00EA518B" w:rsidRDefault="00971DA9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0D69">
              <w:rPr>
                <w:rFonts w:ascii="Times New Roman" w:hAnsi="Times New Roman" w:cs="Times New Roman"/>
                <w:sz w:val="24"/>
                <w:szCs w:val="24"/>
              </w:rPr>
              <w:t>звук звонкий)</w:t>
            </w:r>
          </w:p>
          <w:p w:rsidR="00971DA9" w:rsidRDefault="00971DA9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1E" w:rsidRDefault="00B5621E" w:rsidP="00B5621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Поднимается горкой средняя часть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спинки языка</w:t>
            </w:r>
          </w:p>
          <w:p w:rsidR="00B5621E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971DA9" w:rsidP="00385AB8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произносить звуки 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[В] [В`]</w:t>
            </w:r>
          </w:p>
          <w:p w:rsidR="00971DA9" w:rsidRDefault="00971DA9" w:rsidP="00385AB8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[В] согласный, звонкий, твердый.</w:t>
            </w:r>
          </w:p>
          <w:p w:rsidR="00971DA9" w:rsidRPr="005C3493" w:rsidRDefault="00971DA9" w:rsidP="00385AB8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[В`]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согласный, звонкий, мягкий.</w:t>
            </w:r>
          </w:p>
          <w:p w:rsidR="005C3493" w:rsidRDefault="005C349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93" w:rsidRDefault="005C349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Выполняют движения для отдыха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2D" w:rsidRDefault="003E082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5C349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звуки</w:t>
            </w:r>
          </w:p>
          <w:p w:rsidR="008B1B04" w:rsidRDefault="008B1B04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04" w:rsidRDefault="008B1B04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5C3493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слышать звуки.</w:t>
            </w: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E079A2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</w:t>
            </w:r>
          </w:p>
          <w:p w:rsidR="00861385" w:rsidRDefault="00861385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85" w:rsidRDefault="00861385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85" w:rsidRDefault="00861385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85" w:rsidRDefault="00861385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85" w:rsidRDefault="008B1B04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</w:t>
            </w:r>
          </w:p>
          <w:p w:rsidR="008B1B04" w:rsidRDefault="008B1B04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04" w:rsidRDefault="008B1B04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04" w:rsidRDefault="008B1B04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04" w:rsidRDefault="008B1B04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04" w:rsidRDefault="008B1B04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04" w:rsidRDefault="008B1B04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04" w:rsidRDefault="008B1B04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6E9" w:rsidRPr="00385AB8" w:rsidRDefault="003816E9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Записывают.</w:t>
            </w:r>
          </w:p>
          <w:p w:rsidR="003816E9" w:rsidRPr="00385AB8" w:rsidRDefault="003816E9" w:rsidP="0038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85" w:rsidRDefault="003816E9" w:rsidP="00E0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  <w:p w:rsidR="00E079A2" w:rsidRDefault="00E079A2" w:rsidP="00E079A2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-звук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[В] твердый.</w:t>
            </w:r>
          </w:p>
          <w:p w:rsidR="00385AB8" w:rsidRPr="00385AB8" w:rsidRDefault="00E079A2" w:rsidP="00E0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Вторая-звук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[В`]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мягкий.</w:t>
            </w: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85" w:rsidRDefault="00861385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85" w:rsidRDefault="00861385" w:rsidP="0086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35D" w:rsidRDefault="0008235D" w:rsidP="0086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85" w:rsidRDefault="00861385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Учились слушать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звуки в слогах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35D" w:rsidRDefault="0008235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  <w:p w:rsidR="0008235D" w:rsidRDefault="0008235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слова</w:t>
            </w:r>
          </w:p>
          <w:p w:rsidR="00110820" w:rsidRDefault="00110820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  <w:p w:rsidR="00385AB8" w:rsidRPr="00385AB8" w:rsidRDefault="0008235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звука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[а</w:t>
            </w:r>
            <w:proofErr w:type="gramStart"/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,</w:t>
            </w:r>
            <w:r w:rsidR="008B1B04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перед</w:t>
            </w:r>
            <w:proofErr w:type="gramEnd"/>
            <w:r w:rsidR="008B1B04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звуком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</w:t>
            </w:r>
            <w:r w:rsidR="00110820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э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</w:p>
          <w:p w:rsidR="00385AB8" w:rsidRDefault="008B1B04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</w:p>
          <w:p w:rsidR="008B1B04" w:rsidRDefault="00110820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</w:t>
            </w:r>
            <w:r w:rsidR="008B1B0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385AB8" w:rsidRPr="00385AB8" w:rsidRDefault="008B1B04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слова</w:t>
            </w:r>
          </w:p>
          <w:p w:rsidR="008B1B04" w:rsidRPr="00385AB8" w:rsidRDefault="008B1B04" w:rsidP="008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звука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[д</w:t>
            </w:r>
            <w:proofErr w:type="gramStart"/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,перед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звуком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[э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BA67A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</w:p>
          <w:p w:rsidR="00110820" w:rsidRDefault="00110820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820" w:rsidRDefault="00110820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820" w:rsidRDefault="00110820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Воробей, соловей</w:t>
            </w:r>
          </w:p>
          <w:p w:rsidR="00385AB8" w:rsidRPr="00385AB8" w:rsidRDefault="00BA67A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слога</w:t>
            </w:r>
          </w:p>
          <w:p w:rsidR="00385AB8" w:rsidRPr="00385AB8" w:rsidRDefault="00BA67A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медвежонок 4 гласных.</w:t>
            </w:r>
          </w:p>
          <w:p w:rsidR="00385AB8" w:rsidRPr="00385AB8" w:rsidRDefault="00BA67A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[э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  <w:r w:rsidR="00A9628E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,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[э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, [о</w:t>
            </w:r>
            <w:proofErr w:type="gramStart"/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[о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BA67A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правило.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BA67AD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0C0A14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Обобщают, классиф</w:t>
            </w:r>
            <w:r w:rsidR="00110820">
              <w:rPr>
                <w:rFonts w:ascii="Times New Roman" w:hAnsi="Times New Roman" w:cs="Times New Roman"/>
                <w:sz w:val="24"/>
                <w:szCs w:val="24"/>
              </w:rPr>
              <w:t>ицируют (животные,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AB8" w:rsidRDefault="000C0A14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слове. Определять количество слогов. </w:t>
            </w:r>
          </w:p>
          <w:p w:rsidR="000C0A14" w:rsidRPr="00385AB8" w:rsidRDefault="000C0A14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общее.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0C0A14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  <w:p w:rsidR="00675052" w:rsidRPr="00385AB8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(слова признаки предмета)</w:t>
            </w:r>
          </w:p>
          <w:p w:rsidR="00675052" w:rsidRPr="00385AB8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(какой, какая, какое)</w:t>
            </w:r>
          </w:p>
          <w:p w:rsidR="00675052" w:rsidRPr="00385AB8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(слова предметы)</w:t>
            </w:r>
          </w:p>
          <w:p w:rsidR="00675052" w:rsidRPr="00385AB8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52" w:rsidRPr="00385AB8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(кто, что)</w:t>
            </w:r>
          </w:p>
          <w:p w:rsidR="00675052" w:rsidRPr="00385AB8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Составляют словосочетания.</w:t>
            </w:r>
          </w:p>
          <w:p w:rsidR="00675052" w:rsidRPr="00385AB8" w:rsidRDefault="00675052" w:rsidP="0067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Звонкий звук, красивая ваза, </w:t>
            </w:r>
            <w:r w:rsidR="00A9628E">
              <w:rPr>
                <w:rFonts w:ascii="Times New Roman" w:hAnsi="Times New Roman" w:cs="Times New Roman"/>
                <w:sz w:val="24"/>
                <w:szCs w:val="24"/>
              </w:rPr>
              <w:t>вкусное варенье</w:t>
            </w: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35" w:rsidRDefault="004D5035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35" w:rsidRPr="00385AB8" w:rsidRDefault="004D5035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35" w:rsidRDefault="004D5035" w:rsidP="00385AB8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</w:p>
          <w:p w:rsidR="004D5035" w:rsidRDefault="004D5035" w:rsidP="00385AB8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</w:p>
          <w:p w:rsidR="004D5035" w:rsidRDefault="004D5035" w:rsidP="00385AB8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</w:p>
          <w:p w:rsidR="00385AB8" w:rsidRPr="00385AB8" w:rsidRDefault="00A9628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Звук [в</w:t>
            </w:r>
            <w:r w:rsidRPr="00971DA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твердый.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Default="004D5035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1C7A16" w:rsidRPr="00385AB8" w:rsidRDefault="001C7A16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F01D4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85AB8" w:rsidRPr="00385AB8" w:rsidRDefault="00A56A7A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(Окружающий мир)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0C" w:rsidRDefault="002F0A8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слов</w:t>
            </w:r>
          </w:p>
          <w:p w:rsidR="004A790C" w:rsidRDefault="004A790C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Стояла морозная зима. </w:t>
            </w:r>
            <w:r w:rsidR="00F44FCE">
              <w:rPr>
                <w:rFonts w:ascii="Times New Roman" w:hAnsi="Times New Roman" w:cs="Times New Roman"/>
                <w:sz w:val="24"/>
                <w:szCs w:val="24"/>
              </w:rPr>
              <w:t>Ваня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повесил кормушку на ветку ивы. В кормушку он насыпал зерно. Птицы часто прилетают к кормушке.</w:t>
            </w:r>
          </w:p>
          <w:p w:rsidR="004A790C" w:rsidRDefault="004A790C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F4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385AB8" w:rsidRPr="00385AB8" w:rsidRDefault="002F0A8F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слов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8F" w:rsidRPr="00385AB8" w:rsidRDefault="002F0A8F" w:rsidP="002F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работают.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8F" w:rsidRPr="00385AB8" w:rsidRDefault="002F0A8F" w:rsidP="002F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проверяют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8F" w:rsidRPr="00385AB8" w:rsidRDefault="002F0A8F" w:rsidP="002F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F0A8F" w:rsidRPr="00385AB8" w:rsidRDefault="002F0A8F" w:rsidP="002F0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8F" w:rsidRPr="00385AB8" w:rsidRDefault="002F0A8F" w:rsidP="002F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1C7A1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8" w:rsidRPr="00385AB8" w:rsidRDefault="00385AB8" w:rsidP="00385AB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</w:p>
          <w:p w:rsidR="00385AB8" w:rsidRPr="00385AB8" w:rsidRDefault="00385AB8" w:rsidP="00385A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(мотивация к учебной деятельности)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(умение вести диалог, слушать собеседника)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(умение выбирать действие с поставленной задачей, выполнять учебное действие)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(умение обозначать звук буквой)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(умение выбирать действие с поставленной задачей, выполнять учебное действие)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 xml:space="preserve">(поиск и извлечение информации, обобщение) 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(самостоятельно выполнять задание)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(удерживание учебной задачи)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(умение обозначать звук буквой)</w:t>
            </w: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(умение выбирать действие с поставленной задачей, выполнять учебное действие)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21E" w:rsidRPr="00385AB8" w:rsidRDefault="00B5621E" w:rsidP="00B5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</w:p>
          <w:p w:rsidR="00B5621E" w:rsidRPr="00385AB8" w:rsidRDefault="00B5621E" w:rsidP="00B5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(определение темы, постановка цели и задач урока)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(готовность и способность к саморазвитию)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1E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1E" w:rsidRPr="00385AB8" w:rsidRDefault="00B5621E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(умение ставить новые учебные задачи в сотрудничестве с учителем, планирование действий)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(готовность и способность к саморазвитию)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(формулировать собственное умение)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21E" w:rsidRPr="00385AB8" w:rsidRDefault="00B5621E" w:rsidP="00B56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5621E" w:rsidRPr="00385AB8" w:rsidRDefault="00B5621E" w:rsidP="00B5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(самостоятельно выполнять задание)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(самостоятельно выполнять задание)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</w:p>
          <w:p w:rsidR="00385AB8" w:rsidRPr="003E082D" w:rsidRDefault="003E082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(удерживание учебной задачи)</w:t>
            </w:r>
          </w:p>
          <w:p w:rsidR="00B5621E" w:rsidRDefault="00B5621E" w:rsidP="003E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21E" w:rsidRDefault="00B5621E" w:rsidP="003E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21E" w:rsidRDefault="00B5621E" w:rsidP="003E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21E" w:rsidRDefault="00B5621E" w:rsidP="003E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621E" w:rsidRDefault="00B5621E" w:rsidP="003E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082D" w:rsidRPr="00385AB8" w:rsidRDefault="003E082D" w:rsidP="003E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E082D" w:rsidRPr="00385AB8" w:rsidRDefault="003E082D" w:rsidP="003E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(сравнение, анализ, умение делать вывод)</w:t>
            </w:r>
          </w:p>
          <w:p w:rsid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2D" w:rsidRDefault="003E082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2D" w:rsidRDefault="003E082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2D" w:rsidRDefault="003E082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2D" w:rsidRPr="00385AB8" w:rsidRDefault="003E082D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(поиск информации для решения задачи, применение и представление информации)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(умение работать по алгоритму)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(сравнение, анализ, умение делать вывод)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(поиск и выделение необходимой информации)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 xml:space="preserve">(сравнение, </w:t>
            </w:r>
            <w:proofErr w:type="spellStart"/>
            <w:proofErr w:type="gramStart"/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анализ,умение</w:t>
            </w:r>
            <w:proofErr w:type="spellEnd"/>
            <w:proofErr w:type="gramEnd"/>
            <w:r w:rsidRPr="00385AB8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(удерживание цели)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(вывод)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(анализ, сравнение, вывод)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(взаимодействие, сотрудничество)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(монологические высказывания)</w:t>
            </w: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544723" w:rsidRPr="00385AB8" w:rsidRDefault="00544723" w:rsidP="0054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(способность к самооценке на основе критерия успешности учебной деятельности)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B8">
              <w:rPr>
                <w:rFonts w:ascii="Times New Roman" w:hAnsi="Times New Roman" w:cs="Times New Roman"/>
                <w:sz w:val="24"/>
                <w:szCs w:val="24"/>
              </w:rPr>
              <w:t>(вывод)</w:t>
            </w: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B8" w:rsidRPr="00385AB8" w:rsidRDefault="00385AB8" w:rsidP="0038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AB8" w:rsidRPr="00385AB8" w:rsidRDefault="00385AB8" w:rsidP="001C7A1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36C2" w:rsidRDefault="00E536C2">
      <w:pPr>
        <w:rPr>
          <w:rFonts w:ascii="Times New Roman" w:hAnsi="Times New Roman" w:cs="Times New Roman"/>
          <w:sz w:val="24"/>
          <w:szCs w:val="24"/>
        </w:rPr>
      </w:pPr>
    </w:p>
    <w:p w:rsidR="001B68B2" w:rsidRDefault="001B68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B68B2" w:rsidTr="001B68B2">
        <w:tc>
          <w:tcPr>
            <w:tcW w:w="7280" w:type="dxa"/>
          </w:tcPr>
          <w:p w:rsidR="001B68B2" w:rsidRDefault="001B68B2" w:rsidP="001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1</w:t>
            </w:r>
          </w:p>
          <w:p w:rsidR="001B68B2" w:rsidRDefault="001B68B2" w:rsidP="001B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B2" w:rsidRPr="001B68B2" w:rsidRDefault="001B68B2" w:rsidP="001B68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>ве</w:t>
            </w:r>
            <w:proofErr w:type="spellEnd"/>
            <w:proofErr w:type="gramEnd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 xml:space="preserve"> во </w:t>
            </w:r>
            <w:proofErr w:type="spellStart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>вя</w:t>
            </w:r>
            <w:proofErr w:type="spellEnd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 xml:space="preserve"> вы </w:t>
            </w:r>
            <w:proofErr w:type="spellStart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>ви</w:t>
            </w:r>
            <w:proofErr w:type="spellEnd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>вё</w:t>
            </w:r>
            <w:proofErr w:type="spellEnd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>ву</w:t>
            </w:r>
            <w:proofErr w:type="spellEnd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 xml:space="preserve"> вэ </w:t>
            </w:r>
            <w:proofErr w:type="spellStart"/>
            <w:r w:rsidRPr="001B68B2">
              <w:rPr>
                <w:rFonts w:ascii="Times New Roman" w:hAnsi="Times New Roman" w:cs="Times New Roman"/>
                <w:sz w:val="32"/>
                <w:szCs w:val="32"/>
              </w:rPr>
              <w:t>вю</w:t>
            </w:r>
            <w:proofErr w:type="spellEnd"/>
          </w:p>
          <w:p w:rsidR="001B68B2" w:rsidRDefault="001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1B68B2" w:rsidRDefault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4</w:t>
            </w:r>
          </w:p>
          <w:p w:rsidR="00DC01FC" w:rsidRDefault="00DC01FC" w:rsidP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морозная, зима, стояла</w:t>
            </w:r>
          </w:p>
          <w:p w:rsidR="00DC01FC" w:rsidRDefault="00DC01FC" w:rsidP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Ваня, кормушку, на ветку, повесил, ивы</w:t>
            </w:r>
          </w:p>
          <w:p w:rsidR="00DC01FC" w:rsidRDefault="00DC01FC" w:rsidP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кормушку, он, зерно, насыпал</w:t>
            </w:r>
          </w:p>
          <w:p w:rsidR="00DC01FC" w:rsidRDefault="00DC01FC" w:rsidP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к кормушке, часто, прилетают</w:t>
            </w:r>
          </w:p>
          <w:p w:rsidR="00DC01FC" w:rsidRDefault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B2" w:rsidTr="001B68B2">
        <w:tc>
          <w:tcPr>
            <w:tcW w:w="7280" w:type="dxa"/>
          </w:tcPr>
          <w:p w:rsidR="001B68B2" w:rsidRDefault="001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2</w:t>
            </w:r>
          </w:p>
          <w:p w:rsidR="001B68B2" w:rsidRPr="001B68B2" w:rsidRDefault="001B68B2" w:rsidP="001B68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68B2">
              <w:rPr>
                <w:rFonts w:ascii="Times New Roman" w:hAnsi="Times New Roman" w:cs="Times New Roman"/>
                <w:sz w:val="32"/>
                <w:szCs w:val="32"/>
              </w:rPr>
              <w:t>Волк, воробей, медвежонок, соловей</w:t>
            </w:r>
          </w:p>
        </w:tc>
        <w:tc>
          <w:tcPr>
            <w:tcW w:w="7280" w:type="dxa"/>
          </w:tcPr>
          <w:p w:rsidR="001B68B2" w:rsidRDefault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5</w:t>
            </w:r>
          </w:p>
          <w:p w:rsidR="00DC01FC" w:rsidRDefault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Стояла морозная зима. Ваня повесил кормушку на ветку ивы. В кормушку он насыпал зерно. Птицы часто прилетают к кормушке.</w:t>
            </w:r>
            <w:bookmarkStart w:id="0" w:name="_GoBack"/>
            <w:bookmarkEnd w:id="0"/>
          </w:p>
        </w:tc>
      </w:tr>
      <w:tr w:rsidR="001B68B2" w:rsidTr="001B68B2">
        <w:tc>
          <w:tcPr>
            <w:tcW w:w="7280" w:type="dxa"/>
          </w:tcPr>
          <w:p w:rsidR="001B68B2" w:rsidRDefault="001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3</w:t>
            </w:r>
          </w:p>
          <w:p w:rsidR="00DC01FC" w:rsidRPr="00DC01FC" w:rsidRDefault="00DC01FC" w:rsidP="00DC01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1FC">
              <w:rPr>
                <w:rFonts w:ascii="Times New Roman" w:hAnsi="Times New Roman" w:cs="Times New Roman"/>
                <w:sz w:val="32"/>
                <w:szCs w:val="32"/>
              </w:rPr>
              <w:t>звонкий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DC01FC">
              <w:rPr>
                <w:rFonts w:ascii="Times New Roman" w:hAnsi="Times New Roman" w:cs="Times New Roman"/>
                <w:sz w:val="32"/>
                <w:szCs w:val="32"/>
              </w:rPr>
              <w:t>варенье</w:t>
            </w:r>
          </w:p>
          <w:p w:rsidR="00DC01FC" w:rsidRDefault="00DC01FC" w:rsidP="00DC0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DC01FC">
              <w:rPr>
                <w:rFonts w:ascii="Times New Roman" w:hAnsi="Times New Roman" w:cs="Times New Roman"/>
                <w:sz w:val="32"/>
                <w:szCs w:val="32"/>
              </w:rPr>
              <w:t xml:space="preserve">красивая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C01FC">
              <w:rPr>
                <w:rFonts w:ascii="Times New Roman" w:hAnsi="Times New Roman" w:cs="Times New Roman"/>
                <w:sz w:val="32"/>
                <w:szCs w:val="32"/>
              </w:rPr>
              <w:t>голо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DC01FC" w:rsidRPr="00DC01FC" w:rsidRDefault="00DC01FC" w:rsidP="00DC0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DC01FC">
              <w:rPr>
                <w:rFonts w:ascii="Times New Roman" w:hAnsi="Times New Roman" w:cs="Times New Roman"/>
                <w:sz w:val="32"/>
                <w:szCs w:val="32"/>
              </w:rPr>
              <w:t xml:space="preserve">вкусное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DC01FC">
              <w:rPr>
                <w:rFonts w:ascii="Times New Roman" w:hAnsi="Times New Roman" w:cs="Times New Roman"/>
                <w:sz w:val="32"/>
                <w:szCs w:val="32"/>
              </w:rPr>
              <w:t>ваза</w:t>
            </w:r>
          </w:p>
          <w:p w:rsidR="00DC01FC" w:rsidRDefault="00DC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1B68B2" w:rsidRDefault="001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8B2" w:rsidRPr="00385AB8" w:rsidRDefault="001B68B2">
      <w:pPr>
        <w:rPr>
          <w:rFonts w:ascii="Times New Roman" w:hAnsi="Times New Roman" w:cs="Times New Roman"/>
          <w:sz w:val="24"/>
          <w:szCs w:val="24"/>
        </w:rPr>
      </w:pPr>
    </w:p>
    <w:sectPr w:rsidR="001B68B2" w:rsidRPr="00385AB8" w:rsidSect="00385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  <w:ind w:left="2793" w:hanging="1800"/>
      </w:pPr>
    </w:lvl>
  </w:abstractNum>
  <w:abstractNum w:abstractNumId="1" w15:restartNumberingAfterBreak="0">
    <w:nsid w:val="19B1446E"/>
    <w:multiLevelType w:val="multilevel"/>
    <w:tmpl w:val="047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94776"/>
    <w:multiLevelType w:val="multilevel"/>
    <w:tmpl w:val="9C0E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43F6A"/>
    <w:multiLevelType w:val="multilevel"/>
    <w:tmpl w:val="20FC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80F77"/>
    <w:multiLevelType w:val="hybridMultilevel"/>
    <w:tmpl w:val="6B7C0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8134EF"/>
    <w:multiLevelType w:val="hybridMultilevel"/>
    <w:tmpl w:val="6212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343DA"/>
    <w:multiLevelType w:val="multilevel"/>
    <w:tmpl w:val="800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10F89"/>
    <w:multiLevelType w:val="multilevel"/>
    <w:tmpl w:val="55E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126BE"/>
    <w:multiLevelType w:val="hybridMultilevel"/>
    <w:tmpl w:val="798A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A705F"/>
    <w:multiLevelType w:val="multilevel"/>
    <w:tmpl w:val="5AB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B8"/>
    <w:rsid w:val="00005E70"/>
    <w:rsid w:val="0008235D"/>
    <w:rsid w:val="000C0A14"/>
    <w:rsid w:val="00110820"/>
    <w:rsid w:val="001B68B2"/>
    <w:rsid w:val="001C6710"/>
    <w:rsid w:val="001C7A16"/>
    <w:rsid w:val="002613B9"/>
    <w:rsid w:val="002B5F6A"/>
    <w:rsid w:val="002F0A8F"/>
    <w:rsid w:val="003816E9"/>
    <w:rsid w:val="00385AB8"/>
    <w:rsid w:val="003E082D"/>
    <w:rsid w:val="00440BE9"/>
    <w:rsid w:val="00455B66"/>
    <w:rsid w:val="004979B9"/>
    <w:rsid w:val="004A790C"/>
    <w:rsid w:val="004D5035"/>
    <w:rsid w:val="00544723"/>
    <w:rsid w:val="00547435"/>
    <w:rsid w:val="005C3493"/>
    <w:rsid w:val="0063157E"/>
    <w:rsid w:val="00675052"/>
    <w:rsid w:val="006B76E6"/>
    <w:rsid w:val="006E44A5"/>
    <w:rsid w:val="007365BD"/>
    <w:rsid w:val="007411FB"/>
    <w:rsid w:val="007B0D69"/>
    <w:rsid w:val="00851A7E"/>
    <w:rsid w:val="00861385"/>
    <w:rsid w:val="00861D2B"/>
    <w:rsid w:val="008B1B04"/>
    <w:rsid w:val="008D2388"/>
    <w:rsid w:val="00937D99"/>
    <w:rsid w:val="00971DA9"/>
    <w:rsid w:val="00A56A7A"/>
    <w:rsid w:val="00A9628E"/>
    <w:rsid w:val="00B5621E"/>
    <w:rsid w:val="00B84E78"/>
    <w:rsid w:val="00BA67AD"/>
    <w:rsid w:val="00C46BC4"/>
    <w:rsid w:val="00CA455D"/>
    <w:rsid w:val="00CB5B4F"/>
    <w:rsid w:val="00DC01FC"/>
    <w:rsid w:val="00DE1ECA"/>
    <w:rsid w:val="00E079A2"/>
    <w:rsid w:val="00E536C2"/>
    <w:rsid w:val="00EA518B"/>
    <w:rsid w:val="00F01D48"/>
    <w:rsid w:val="00F44FCE"/>
    <w:rsid w:val="00F5041F"/>
    <w:rsid w:val="00FC1448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7FF2"/>
  <w15:chartTrackingRefBased/>
  <w15:docId w15:val="{5A8B6E42-7264-4723-BF58-A0C6344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AB8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85A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5A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semiHidden/>
    <w:unhideWhenUsed/>
    <w:rsid w:val="00385AB8"/>
    <w:rPr>
      <w:rFonts w:ascii="Arial" w:hAnsi="Arial" w:cs="Mangal"/>
    </w:rPr>
  </w:style>
  <w:style w:type="paragraph" w:customStyle="1" w:styleId="1">
    <w:name w:val="Заголовок1"/>
    <w:basedOn w:val="a"/>
    <w:next w:val="a5"/>
    <w:rsid w:val="00385AB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385AB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385AB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385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385AB8"/>
    <w:pPr>
      <w:jc w:val="center"/>
    </w:pPr>
    <w:rPr>
      <w:b/>
      <w:bCs/>
    </w:rPr>
  </w:style>
  <w:style w:type="character" w:customStyle="1" w:styleId="12">
    <w:name w:val="Основной шрифт абзаца1"/>
    <w:rsid w:val="0038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EA41-65AF-4302-8E2C-6CDCED9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17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2025-01-31T08:36:00Z</dcterms:created>
  <dcterms:modified xsi:type="dcterms:W3CDTF">2025-02-05T09:56:00Z</dcterms:modified>
</cp:coreProperties>
</file>